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-18211150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640BC9F" w14:textId="31D961A4" w:rsidR="00CB5C88" w:rsidRPr="00CB5C88" w:rsidRDefault="00CB5C88" w:rsidP="00CB5C88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CB5C88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46BFD7A" w14:textId="77777777" w:rsidR="00CB5C88" w:rsidRPr="00CB5C88" w:rsidRDefault="00CB5C88" w:rsidP="00CB5C88"/>
        <w:p w14:paraId="1C34B2C8" w14:textId="19D6EDC8" w:rsidR="00CB5C88" w:rsidRPr="00CB5C88" w:rsidRDefault="00CB5C88" w:rsidP="00CB5C88">
          <w:pPr>
            <w:pStyle w:val="13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6861" w:history="1">
            <w:r w:rsidRPr="00CB5C88">
              <w:rPr>
                <w:rStyle w:val="aa"/>
                <w:rFonts w:eastAsia="Times New Roman"/>
                <w:noProof/>
                <w:sz w:val="28"/>
                <w:szCs w:val="28"/>
              </w:rPr>
              <w:t>I.</w:t>
            </w:r>
            <w:r w:rsidRPr="00CB5C88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CB5C88">
              <w:rPr>
                <w:rStyle w:val="aa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_Toc144136861 \h </w:instrText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7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BB75E7" w14:textId="5A40E784" w:rsidR="00CB5C88" w:rsidRPr="00CB5C88" w:rsidRDefault="002033B7" w:rsidP="00CB5C88">
          <w:pPr>
            <w:pStyle w:val="13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6862" w:history="1">
            <w:r w:rsidR="00CB5C88" w:rsidRPr="00CB5C88">
              <w:rPr>
                <w:rStyle w:val="aa"/>
                <w:rFonts w:eastAsia="Times New Roman"/>
                <w:noProof/>
                <w:sz w:val="28"/>
                <w:szCs w:val="28"/>
              </w:rPr>
              <w:t>II.</w:t>
            </w:r>
            <w:r w:rsidR="00CB5C88" w:rsidRPr="00CB5C88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B5C88" w:rsidRPr="00CB5C88">
              <w:rPr>
                <w:rStyle w:val="aa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_Toc144136862 \h </w:instrTex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7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A6F131" w14:textId="1461A6EA" w:rsidR="00CB5C88" w:rsidRPr="00CB5C88" w:rsidRDefault="002033B7" w:rsidP="00CB5C88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6863" w:history="1">
            <w:r w:rsidR="00CB5C88" w:rsidRPr="00CB5C88">
              <w:rPr>
                <w:rStyle w:val="aa"/>
                <w:noProof/>
                <w:sz w:val="28"/>
                <w:szCs w:val="28"/>
              </w:rPr>
              <w:t>III.</w:t>
            </w:r>
            <w:r w:rsidR="00CB5C88" w:rsidRPr="00CB5C88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B5C88" w:rsidRPr="00CB5C88">
              <w:rPr>
                <w:rStyle w:val="aa"/>
                <w:noProof/>
                <w:sz w:val="28"/>
                <w:szCs w:val="28"/>
              </w:rPr>
              <w:t>ПЛАНИРУЕМЫЕ РЕЗУЛЬТАТЫ</w: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_Toc144136863 \h </w:instrTex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7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7FA936" w14:textId="0835312D" w:rsidR="00CB5C88" w:rsidRPr="00CB5C88" w:rsidRDefault="002033B7" w:rsidP="00CB5C88">
          <w:pPr>
            <w:pStyle w:val="13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6864" w:history="1">
            <w:r w:rsidR="00CB5C88" w:rsidRPr="00CB5C88">
              <w:rPr>
                <w:rStyle w:val="aa"/>
                <w:rFonts w:eastAsia="Times New Roman"/>
                <w:noProof/>
                <w:sz w:val="28"/>
                <w:szCs w:val="28"/>
              </w:rPr>
              <w:t>IV.</w:t>
            </w:r>
            <w:r w:rsidR="00CB5C88" w:rsidRPr="00CB5C88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CB5C88" w:rsidRPr="00CB5C88">
              <w:rPr>
                <w:rStyle w:val="aa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_Toc144136864 \h </w:instrTex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27A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CB5C88" w:rsidRPr="00CB5C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90FC25" w14:textId="12B4F8B8" w:rsidR="00CB5C88" w:rsidRDefault="00CB5C88">
          <w:r>
            <w:rPr>
              <w:b/>
              <w:bCs/>
            </w:rPr>
            <w:fldChar w:fldCharType="end"/>
          </w:r>
        </w:p>
      </w:sdtContent>
    </w:sdt>
    <w:p w14:paraId="61A979A5" w14:textId="77777777" w:rsidR="00983710" w:rsidRDefault="00983710" w:rsidP="00983710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3DAC948B" w14:textId="77777777" w:rsidR="00983710" w:rsidRDefault="00983710" w:rsidP="00983710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3686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20CB7E07" w14:textId="77777777" w:rsidR="00983710" w:rsidRDefault="00983710" w:rsidP="00983710"/>
    <w:p w14:paraId="39AE8ABD" w14:textId="2E0BD055" w:rsidR="00983710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</w:t>
      </w:r>
      <w:r w:rsidR="00527A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утвержденной приказом Министерства просвещения России от 24.11.2022г. № 1026 (</w:t>
      </w:r>
      <w:hyperlink r:id="rId7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). </w:t>
      </w:r>
    </w:p>
    <w:p w14:paraId="780D5756" w14:textId="33D642DF" w:rsidR="00983710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ФАООП адресована обучающимся с </w:t>
      </w:r>
      <w:r w:rsidR="00527A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32DC86EA" w14:textId="77777777" w:rsidR="00983710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1 классе рассчитана на 33 учебные недели и составляет 99 часов в год (3 часа в неделю).</w:t>
      </w:r>
    </w:p>
    <w:p w14:paraId="51307E79" w14:textId="77777777" w:rsidR="00983710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4C70BC07" w14:textId="0AF5F748" w:rsidR="00983710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всестороннее развитие личности обучающихся с </w:t>
      </w:r>
      <w:r w:rsidR="00527A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1BEA2ABE" w14:textId="77777777" w:rsidR="00983710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01767878" w14:textId="77777777"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  <w:bookmarkStart w:id="1" w:name="_GoBack"/>
      <w:bookmarkEnd w:id="1"/>
    </w:p>
    <w:p w14:paraId="38F844F9" w14:textId="77777777"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14:paraId="277AD2D6" w14:textId="77777777"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14:paraId="2DF71A89" w14:textId="77777777"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укрепление здоровья и закаливание организма, формирование правильной осанки;</w:t>
      </w:r>
    </w:p>
    <w:p w14:paraId="7BC1B57C" w14:textId="77777777"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515C4D55" w14:textId="77777777"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14:paraId="5D0F964F" w14:textId="77777777"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3A064C23" w14:textId="77777777"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14:paraId="1EA3A2B9" w14:textId="77777777"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06A65C0B" w14:textId="77777777"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14:paraId="3725B464" w14:textId="77777777" w:rsidR="00983710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нравственных, морально - волевых качеств (настойчивости, смелости), навыков культурного поведения.</w:t>
      </w:r>
    </w:p>
    <w:p w14:paraId="3C86221E" w14:textId="77777777" w:rsidR="00983710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«Адаптивная физическая культура» в 1 классе определяет следующие задачи:</w:t>
      </w:r>
    </w:p>
    <w:p w14:paraId="00D79ED0" w14:textId="77777777"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готовиться к уроку;</w:t>
      </w:r>
    </w:p>
    <w:p w14:paraId="6AF430BB" w14:textId="77777777"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представления о колонне, шеренге;</w:t>
      </w:r>
    </w:p>
    <w:p w14:paraId="34FE655B" w14:textId="77777777"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выполнять простейшие строевые действия в колонне и шеренге;</w:t>
      </w:r>
    </w:p>
    <w:p w14:paraId="1E8316F9" w14:textId="77777777"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ходить и бегать в различном темпе и определенном ритме;</w:t>
      </w:r>
    </w:p>
    <w:p w14:paraId="261509CD" w14:textId="77777777"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подпрыгивать на двух ногах и на одной ноге, мягко приземляться в прыжках;</w:t>
      </w:r>
    </w:p>
    <w:p w14:paraId="1025D1EC" w14:textId="77777777"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подлезать, пролезать и перелезать через препятствие;</w:t>
      </w:r>
    </w:p>
    <w:p w14:paraId="15F2F30C" w14:textId="77777777"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умения правильно брать контрастные по величине и форме предметы, передавать и переносить их;</w:t>
      </w:r>
    </w:p>
    <w:p w14:paraId="2462E290" w14:textId="77777777"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действовать целенаправленно в подвижных играх под руководством учителя;</w:t>
      </w:r>
    </w:p>
    <w:p w14:paraId="009A6191" w14:textId="77777777" w:rsidR="00983710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воспитание доброжелательного отношения к товарищам, смелости во время выполнения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3BDB938" w14:textId="058CD595" w:rsidR="003905AC" w:rsidRDefault="003905AC" w:rsidP="003905AC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2349864C" w14:textId="5C81375E" w:rsidR="00983710" w:rsidRDefault="00CB5C88" w:rsidP="00983710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413686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2"/>
    </w:p>
    <w:p w14:paraId="56B1CBC1" w14:textId="77777777" w:rsidR="00983710" w:rsidRDefault="00983710" w:rsidP="00983710">
      <w:pPr>
        <w:jc w:val="both"/>
      </w:pPr>
    </w:p>
    <w:p w14:paraId="7DE28327" w14:textId="77777777" w:rsidR="00983710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Урочные занятия направлены на углубленное и индивидуальное обучение базовым двигательным действиям. </w:t>
      </w:r>
    </w:p>
    <w:p w14:paraId="75CE596A" w14:textId="77777777" w:rsidR="00983710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адаптивной физической культуре носит практическую направленность и тесно связано с другими учебными предметами,  жизненными ситуациями.</w:t>
      </w:r>
    </w:p>
    <w:p w14:paraId="0849273B" w14:textId="77777777" w:rsidR="00983710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Программой предусмотрены следующие виды работы:</w:t>
      </w:r>
    </w:p>
    <w:p w14:paraId="7972AF50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беседы о содержании и значении физических упражнений для повышения качества здоровья и коррекции нарушенных функций; </w:t>
      </w:r>
    </w:p>
    <w:p w14:paraId="3FBC88B3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5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физических упражнений на основе показа учителя; </w:t>
      </w:r>
    </w:p>
    <w:p w14:paraId="3ED4FF96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физических упражнений без зрительного сопровождения, под словесную инструкцию учителя; </w:t>
      </w:r>
    </w:p>
    <w:p w14:paraId="0C5DFF0D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5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 в процессе подвижных игр.</w:t>
      </w:r>
    </w:p>
    <w:p w14:paraId="0D0E5C3C" w14:textId="77777777" w:rsidR="00983710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7AF51A59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2800BD26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F65152D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23EA25EF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14:paraId="68BDF958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развития координационных способностей -  элементы новизны в изучаемом физическом упражнении (изменение исходного положения,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направления, темпа, усилий, скорости, амплитуды, привычных условий и др.);</w:t>
      </w:r>
    </w:p>
    <w:p w14:paraId="5B1395A9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14:paraId="1961556E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14:paraId="4617190E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14:paraId="7F28FB7C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6244B63C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точность различения мышечных усилий, временных отрезков и расстояния (использование тренажеров для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прочувствования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0110151C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14:paraId="61068991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14:paraId="52D87AEF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55F10069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14:paraId="19A990F7" w14:textId="77777777" w:rsidR="00983710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совместных действий.</w:t>
      </w:r>
    </w:p>
    <w:p w14:paraId="192B1EE3" w14:textId="77777777" w:rsidR="00983710" w:rsidRDefault="00983710" w:rsidP="00983710">
      <w:pPr>
        <w:shd w:val="clear" w:color="auto" w:fill="FFFFFF"/>
        <w:spacing w:after="0" w:line="360" w:lineRule="auto"/>
        <w:ind w:right="1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Эффективным методом комплексного развития физических качеств, координационных способностей, эмоционально-волевой и психической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сферы лиц с ограниченными возможностями являются  следующие методы:</w:t>
      </w:r>
    </w:p>
    <w:p w14:paraId="264CA510" w14:textId="77777777" w:rsidR="00983710" w:rsidRDefault="00983710" w:rsidP="009837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;</w:t>
      </w:r>
    </w:p>
    <w:p w14:paraId="65650BEF" w14:textId="77777777" w:rsidR="00983710" w:rsidRDefault="00983710" w:rsidP="009837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личности;</w:t>
      </w:r>
    </w:p>
    <w:p w14:paraId="7087C7B5" w14:textId="77777777" w:rsidR="00983710" w:rsidRDefault="00983710" w:rsidP="009837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14:paraId="24055C92" w14:textId="77777777" w:rsidR="00983710" w:rsidRDefault="00983710" w:rsidP="0098371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7CBD2394" w14:textId="77777777" w:rsidR="00983710" w:rsidRDefault="00983710" w:rsidP="009837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7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5162"/>
        <w:gridCol w:w="1418"/>
        <w:gridCol w:w="1664"/>
      </w:tblGrid>
      <w:tr w:rsidR="00983710" w14:paraId="71C49C5C" w14:textId="77777777" w:rsidTr="00BF5ED7">
        <w:tc>
          <w:tcPr>
            <w:tcW w:w="540" w:type="dxa"/>
            <w:vAlign w:val="center"/>
          </w:tcPr>
          <w:p w14:paraId="7F0ADD19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5ED0FD7E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63" w:type="dxa"/>
            <w:vAlign w:val="center"/>
          </w:tcPr>
          <w:p w14:paraId="1299BCE4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14:paraId="2EF042CF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4" w:type="dxa"/>
            <w:vAlign w:val="center"/>
          </w:tcPr>
          <w:p w14:paraId="523FB9B8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983710" w14:paraId="5A03E9DC" w14:textId="77777777" w:rsidTr="00BF5ED7">
        <w:tc>
          <w:tcPr>
            <w:tcW w:w="540" w:type="dxa"/>
            <w:vAlign w:val="center"/>
          </w:tcPr>
          <w:p w14:paraId="1EAF716E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63" w:type="dxa"/>
            <w:vAlign w:val="center"/>
          </w:tcPr>
          <w:p w14:paraId="4B9F541D" w14:textId="77777777" w:rsidR="00983710" w:rsidRDefault="00983710" w:rsidP="00BF5ED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  <w:vAlign w:val="center"/>
          </w:tcPr>
          <w:p w14:paraId="3A6ABD7E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664" w:type="dxa"/>
            <w:vAlign w:val="center"/>
          </w:tcPr>
          <w:p w14:paraId="2BF46643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710" w14:paraId="7DC9EEF9" w14:textId="77777777" w:rsidTr="00BF5ED7">
        <w:trPr>
          <w:trHeight w:val="225"/>
        </w:trPr>
        <w:tc>
          <w:tcPr>
            <w:tcW w:w="540" w:type="dxa"/>
            <w:vAlign w:val="center"/>
          </w:tcPr>
          <w:p w14:paraId="632F8EBC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63" w:type="dxa"/>
            <w:vAlign w:val="center"/>
          </w:tcPr>
          <w:p w14:paraId="3283BF21" w14:textId="77777777" w:rsidR="00983710" w:rsidRDefault="00983710" w:rsidP="00BF5ED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  <w:vAlign w:val="center"/>
          </w:tcPr>
          <w:p w14:paraId="03481FFF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64" w:type="dxa"/>
            <w:vAlign w:val="center"/>
          </w:tcPr>
          <w:p w14:paraId="0100264C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710" w14:paraId="466DACC8" w14:textId="77777777" w:rsidTr="00BF5ED7">
        <w:trPr>
          <w:trHeight w:val="252"/>
        </w:trPr>
        <w:tc>
          <w:tcPr>
            <w:tcW w:w="540" w:type="dxa"/>
            <w:vAlign w:val="center"/>
          </w:tcPr>
          <w:p w14:paraId="46E1D497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63" w:type="dxa"/>
            <w:vAlign w:val="center"/>
          </w:tcPr>
          <w:p w14:paraId="60A5818A" w14:textId="77777777" w:rsidR="00983710" w:rsidRDefault="00983710" w:rsidP="00BF5ED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  <w:vAlign w:val="center"/>
          </w:tcPr>
          <w:p w14:paraId="48677F6C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64" w:type="dxa"/>
            <w:vAlign w:val="center"/>
          </w:tcPr>
          <w:p w14:paraId="4590287A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710" w14:paraId="10B49E90" w14:textId="77777777" w:rsidTr="00BF5ED7">
        <w:trPr>
          <w:trHeight w:val="285"/>
        </w:trPr>
        <w:tc>
          <w:tcPr>
            <w:tcW w:w="540" w:type="dxa"/>
            <w:vAlign w:val="center"/>
          </w:tcPr>
          <w:p w14:paraId="788A5409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63" w:type="dxa"/>
            <w:vAlign w:val="center"/>
          </w:tcPr>
          <w:p w14:paraId="6DC6E63C" w14:textId="77777777" w:rsidR="00983710" w:rsidRDefault="00983710" w:rsidP="00BF5ED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418" w:type="dxa"/>
            <w:vAlign w:val="center"/>
          </w:tcPr>
          <w:p w14:paraId="027B8D80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64" w:type="dxa"/>
            <w:vAlign w:val="center"/>
          </w:tcPr>
          <w:p w14:paraId="58F02B29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710" w14:paraId="6230085C" w14:textId="77777777" w:rsidTr="00BF5ED7">
        <w:trPr>
          <w:trHeight w:val="285"/>
        </w:trPr>
        <w:tc>
          <w:tcPr>
            <w:tcW w:w="5703" w:type="dxa"/>
            <w:gridSpan w:val="2"/>
            <w:vAlign w:val="center"/>
          </w:tcPr>
          <w:p w14:paraId="7C33BC8C" w14:textId="77777777" w:rsidR="00983710" w:rsidRDefault="00983710" w:rsidP="00BF5ED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14:paraId="67D53693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64" w:type="dxa"/>
            <w:vAlign w:val="center"/>
          </w:tcPr>
          <w:p w14:paraId="799B9F02" w14:textId="77777777" w:rsidR="00983710" w:rsidRDefault="00983710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7BD9C58" w14:textId="77777777" w:rsidR="00983710" w:rsidRDefault="00983710" w:rsidP="0098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86AD02" w14:textId="6D7FFC25" w:rsidR="004116F7" w:rsidRDefault="004116F7" w:rsidP="0098371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02BE494" w14:textId="3D63672D" w:rsidR="004116F7" w:rsidRPr="004116F7" w:rsidRDefault="004116F7" w:rsidP="004116F7">
      <w:pPr>
        <w:pStyle w:val="2"/>
        <w:numPr>
          <w:ilvl w:val="0"/>
          <w:numId w:val="18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36863"/>
      <w:bookmarkStart w:id="4" w:name="_Hlk138962750"/>
      <w:bookmarkStart w:id="5" w:name="_Hlk138961499"/>
      <w:r w:rsidRPr="004116F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</w:p>
    <w:p w14:paraId="0EECE5F3" w14:textId="2FF3E199" w:rsidR="004116F7" w:rsidRPr="00BC0075" w:rsidRDefault="004116F7" w:rsidP="004116F7">
      <w:pPr>
        <w:pStyle w:val="ad"/>
        <w:spacing w:before="24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Hlk138962780"/>
      <w:bookmarkEnd w:id="4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5"/>
    <w:bookmarkEnd w:id="6"/>
    <w:p w14:paraId="313E4922" w14:textId="77777777" w:rsidR="004116F7" w:rsidRPr="00E17B91" w:rsidRDefault="004116F7" w:rsidP="004116F7">
      <w:pPr>
        <w:pStyle w:val="ad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B91">
        <w:rPr>
          <w:rFonts w:ascii="Times New Roman" w:hAnsi="Times New Roman" w:cs="Times New Roman"/>
          <w:sz w:val="28"/>
          <w:szCs w:val="28"/>
        </w:rPr>
        <w:t>принятие социальной роли обучающегося, проявление социально значимых мотивов учебной деятельности;</w:t>
      </w:r>
    </w:p>
    <w:p w14:paraId="3D887D7C" w14:textId="77777777" w:rsidR="004116F7" w:rsidRPr="00E17B91" w:rsidRDefault="004116F7" w:rsidP="004116F7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E17B91">
        <w:rPr>
          <w:sz w:val="28"/>
          <w:szCs w:val="28"/>
        </w:rPr>
        <w:t>принятие себя как обучающегося, заинтересованного посещением занятий адаптивной физической культурой в условиях спортивного зала, на спортивной площадке (на открытом воздухе);</w:t>
      </w:r>
    </w:p>
    <w:p w14:paraId="3842D99C" w14:textId="77777777" w:rsidR="004116F7" w:rsidRPr="00E17B91" w:rsidRDefault="004116F7" w:rsidP="004116F7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E17B91">
        <w:rPr>
          <w:sz w:val="28"/>
          <w:szCs w:val="28"/>
        </w:rPr>
        <w:t>формирование способности к осмыслению социального окружения, своего места в нем, принятие соответствующих возрасту ценностей и социальных ролей.</w:t>
      </w:r>
    </w:p>
    <w:p w14:paraId="77A30E29" w14:textId="49C23585" w:rsidR="004116F7" w:rsidRPr="004116F7" w:rsidRDefault="004116F7" w:rsidP="004116F7">
      <w:pPr>
        <w:tabs>
          <w:tab w:val="left" w:pos="855"/>
        </w:tabs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7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7"/>
    <w:p w14:paraId="45632897" w14:textId="77777777" w:rsidR="004116F7" w:rsidRDefault="004116F7" w:rsidP="004116F7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0818FFB3" w14:textId="77777777" w:rsidR="004116F7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первоначальные представления о значении физической культуры для укрепления здоровья человека;</w:t>
      </w:r>
    </w:p>
    <w:p w14:paraId="42163D82" w14:textId="77777777" w:rsidR="004116F7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простые инструкции учителя;</w:t>
      </w:r>
    </w:p>
    <w:p w14:paraId="6A428901" w14:textId="77777777" w:rsidR="004116F7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видах двигательной деятельности;</w:t>
      </w:r>
    </w:p>
    <w:p w14:paraId="158ED0F8" w14:textId="77777777" w:rsidR="004116F7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комплекс упражнений с помощью учителя;</w:t>
      </w:r>
    </w:p>
    <w:p w14:paraId="22F37943" w14:textId="77777777" w:rsidR="004116F7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начальными двигательными навыками бега, прыжков и метания.</w:t>
      </w:r>
    </w:p>
    <w:p w14:paraId="717FB789" w14:textId="77777777" w:rsidR="004116F7" w:rsidRDefault="004116F7" w:rsidP="004116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4BB0E573" w14:textId="77777777"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первоначальные представления о значении физической культуры для укрепления здоровья человека;</w:t>
      </w:r>
    </w:p>
    <w:p w14:paraId="5C5F4F28" w14:textId="77777777"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навыки наблюдения за своим физическим состоянием;</w:t>
      </w:r>
    </w:p>
    <w:p w14:paraId="4F6C9E54" w14:textId="77777777"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элементарными представлениями об основных физических качествах (сила, быстрота, выносливость, координация, гибкость).</w:t>
      </w:r>
    </w:p>
    <w:p w14:paraId="1502CC78" w14:textId="77777777"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правила поведения и техники безопасности на уроке;</w:t>
      </w:r>
    </w:p>
    <w:p w14:paraId="276AC3CE" w14:textId="77777777"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команды учителя по словесной инструкции;</w:t>
      </w:r>
    </w:p>
    <w:p w14:paraId="45E66FC1" w14:textId="77777777"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выполнять упражнения для разминки; </w:t>
      </w:r>
    </w:p>
    <w:p w14:paraId="345A289D" w14:textId="77777777"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уметь сочетать дыхание с движение во время бега; </w:t>
      </w:r>
    </w:p>
    <w:p w14:paraId="01D4DF4A" w14:textId="77777777"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держать постоянный темп в беге; </w:t>
      </w:r>
    </w:p>
    <w:p w14:paraId="5E86BB99" w14:textId="77777777" w:rsidR="004116F7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пробежать от 300 до 500 м без остановки. </w:t>
      </w:r>
    </w:p>
    <w:p w14:paraId="71D7D2BE" w14:textId="718AB35B" w:rsidR="004116F7" w:rsidRPr="00BC0075" w:rsidRDefault="004116F7" w:rsidP="004116F7">
      <w:pPr>
        <w:pStyle w:val="ab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8" w:name="_Hlk138961962"/>
      <w:bookmarkStart w:id="9" w:name="_Hlk138962185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8"/>
    <w:p w14:paraId="7FBCC505" w14:textId="77777777" w:rsidR="004116F7" w:rsidRPr="003905AC" w:rsidRDefault="004116F7" w:rsidP="004116F7">
      <w:pPr>
        <w:pStyle w:val="a5"/>
        <w:spacing w:before="240" w:line="360" w:lineRule="auto"/>
        <w:ind w:left="786" w:firstLine="630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7DF56B8" w14:textId="77777777" w:rsidR="004116F7" w:rsidRPr="003905AC" w:rsidRDefault="004116F7" w:rsidP="004116F7">
      <w:pPr>
        <w:pStyle w:val="a5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0 баллов - нет фиксируемой динамики; </w:t>
      </w:r>
    </w:p>
    <w:p w14:paraId="1E0E74BD" w14:textId="77777777" w:rsidR="004116F7" w:rsidRPr="003905AC" w:rsidRDefault="004116F7" w:rsidP="004116F7">
      <w:pPr>
        <w:pStyle w:val="a5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1 балл - минимальная динамика; </w:t>
      </w:r>
    </w:p>
    <w:p w14:paraId="2BA12A5D" w14:textId="77777777" w:rsidR="004116F7" w:rsidRPr="003905AC" w:rsidRDefault="004116F7" w:rsidP="004116F7">
      <w:pPr>
        <w:pStyle w:val="a5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2 балла - удовлетворительная динамика; </w:t>
      </w:r>
    </w:p>
    <w:p w14:paraId="60E2F1FF" w14:textId="77777777" w:rsidR="004116F7" w:rsidRPr="003905AC" w:rsidRDefault="004116F7" w:rsidP="004116F7">
      <w:pPr>
        <w:pStyle w:val="a5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3 балла - значительная динамика. </w:t>
      </w:r>
    </w:p>
    <w:bookmarkEnd w:id="9"/>
    <w:p w14:paraId="489E5074" w14:textId="77777777" w:rsidR="004116F7" w:rsidRDefault="004116F7" w:rsidP="004116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Оценка предметных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во время обучения в первом классе не проводится. </w:t>
      </w:r>
      <w:r>
        <w:rPr>
          <w:rFonts w:ascii="Times New Roman" w:eastAsia="Times New Roman" w:hAnsi="Times New Roman" w:cs="Times New Roman"/>
          <w:sz w:val="28"/>
          <w:szCs w:val="28"/>
        </w:rPr>
        <w:t>Оценка успеваемости складывается из показателей: отношение обучающегося к уроку, степень овладения физическими упражнениями, качество выполнения упражнений.</w:t>
      </w:r>
    </w:p>
    <w:p w14:paraId="7C8153FF" w14:textId="77777777" w:rsidR="004116F7" w:rsidRDefault="004116F7" w:rsidP="004116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обучающихся поощряется и стимулируется использованием качественной оценки: «удовлетворительно», «хорошо», «очень хорошо».</w:t>
      </w:r>
    </w:p>
    <w:p w14:paraId="08805706" w14:textId="77777777" w:rsidR="004116F7" w:rsidRDefault="004116F7" w:rsidP="004116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3E973E8C" w14:textId="77777777" w:rsidR="004116F7" w:rsidRDefault="004116F7" w:rsidP="004116F7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«удовлетворительно» (зачет) - задание выполнено от 35% до 50 %;</w:t>
      </w:r>
    </w:p>
    <w:p w14:paraId="4B4751A2" w14:textId="77777777" w:rsidR="004116F7" w:rsidRDefault="004116F7" w:rsidP="004116F7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«хорошо» - задание выполнено от 51% до 65%;</w:t>
      </w:r>
    </w:p>
    <w:p w14:paraId="0A13865A" w14:textId="77777777" w:rsidR="004116F7" w:rsidRDefault="004116F7" w:rsidP="004116F7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«очень хорошо» (отлично) - задание выполнено свыше 65 %.</w:t>
      </w:r>
    </w:p>
    <w:p w14:paraId="704C0EDE" w14:textId="77777777" w:rsidR="00983710" w:rsidRDefault="00983710" w:rsidP="00983710">
      <w:pPr>
        <w:rPr>
          <w:rFonts w:ascii="Times New Roman" w:eastAsia="Times New Roman" w:hAnsi="Times New Roman" w:cs="Times New Roman"/>
          <w:sz w:val="28"/>
          <w:szCs w:val="28"/>
        </w:rPr>
        <w:sectPr w:rsidR="00983710" w:rsidSect="003905AC">
          <w:footerReference w:type="default" r:id="rId8"/>
          <w:footerReference w:type="first" r:id="rId9"/>
          <w:type w:val="nextColumn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178D20BE" w14:textId="77777777" w:rsidR="00983710" w:rsidRDefault="00983710" w:rsidP="004116F7">
      <w:pPr>
        <w:pStyle w:val="1"/>
        <w:numPr>
          <w:ilvl w:val="0"/>
          <w:numId w:val="1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0" w:name="_Toc14413686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0"/>
    </w:p>
    <w:p w14:paraId="1C2DCE60" w14:textId="77777777" w:rsidR="00983710" w:rsidRDefault="00983710" w:rsidP="0098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14:paraId="65FAC49B" w14:textId="77777777" w:rsidTr="00983710">
        <w:trPr>
          <w:trHeight w:val="585"/>
        </w:trPr>
        <w:tc>
          <w:tcPr>
            <w:tcW w:w="534" w:type="dxa"/>
            <w:vMerge w:val="restart"/>
            <w:vAlign w:val="center"/>
          </w:tcPr>
          <w:p w14:paraId="2452F8F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96" w:type="dxa"/>
            <w:vMerge w:val="restart"/>
            <w:vAlign w:val="center"/>
          </w:tcPr>
          <w:p w14:paraId="1E24F4A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ACA0F2C" w14:textId="545C9D34" w:rsidR="00983710" w:rsidRDefault="00983710" w:rsidP="00983710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3260" w:type="dxa"/>
            <w:vMerge w:val="restart"/>
            <w:vAlign w:val="center"/>
          </w:tcPr>
          <w:p w14:paraId="04B4CB6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содержание</w:t>
            </w:r>
          </w:p>
        </w:tc>
        <w:tc>
          <w:tcPr>
            <w:tcW w:w="7088" w:type="dxa"/>
            <w:gridSpan w:val="2"/>
            <w:vAlign w:val="center"/>
          </w:tcPr>
          <w:p w14:paraId="26ECD02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983710" w14:paraId="5490928A" w14:textId="77777777" w:rsidTr="00983710">
        <w:trPr>
          <w:trHeight w:val="716"/>
        </w:trPr>
        <w:tc>
          <w:tcPr>
            <w:tcW w:w="534" w:type="dxa"/>
            <w:vMerge/>
            <w:vAlign w:val="center"/>
          </w:tcPr>
          <w:p w14:paraId="605556FB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vMerge/>
            <w:vAlign w:val="center"/>
          </w:tcPr>
          <w:p w14:paraId="44F6D1DF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BDE2710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248D5C7E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E2212C8" w14:textId="67928D59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686" w:type="dxa"/>
            <w:vAlign w:val="center"/>
          </w:tcPr>
          <w:p w14:paraId="5C3767A8" w14:textId="4C655C4B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983710" w14:paraId="7F9CF04A" w14:textId="77777777" w:rsidTr="00983710">
        <w:trPr>
          <w:trHeight w:val="514"/>
        </w:trPr>
        <w:tc>
          <w:tcPr>
            <w:tcW w:w="13887" w:type="dxa"/>
            <w:gridSpan w:val="6"/>
            <w:vAlign w:val="center"/>
          </w:tcPr>
          <w:p w14:paraId="4952914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атлетика– 31 час</w:t>
            </w:r>
          </w:p>
        </w:tc>
      </w:tr>
      <w:tr w:rsidR="00983710" w14:paraId="3F30D07D" w14:textId="77777777" w:rsidTr="00983710">
        <w:tc>
          <w:tcPr>
            <w:tcW w:w="534" w:type="dxa"/>
          </w:tcPr>
          <w:p w14:paraId="42BB455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6" w:type="dxa"/>
          </w:tcPr>
          <w:p w14:paraId="2560CBA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Чистота одежды и обуви. </w:t>
            </w:r>
          </w:p>
          <w:p w14:paraId="0D7117A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уроку физической культуры</w:t>
            </w:r>
          </w:p>
        </w:tc>
        <w:tc>
          <w:tcPr>
            <w:tcW w:w="709" w:type="dxa"/>
          </w:tcPr>
          <w:p w14:paraId="46A59A5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A1FD82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содержании занятий и требованиях к их организации. Выполнение комплекса физкультминутки. </w:t>
            </w:r>
          </w:p>
          <w:p w14:paraId="12B4E98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построением парами</w:t>
            </w:r>
          </w:p>
        </w:tc>
        <w:tc>
          <w:tcPr>
            <w:tcW w:w="3402" w:type="dxa"/>
          </w:tcPr>
          <w:p w14:paraId="416F95D7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и отвечают односложно на вопросы учителя. </w:t>
            </w:r>
          </w:p>
          <w:p w14:paraId="70D442F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Одевают самостоятельно или с помощью педагога физкультурную форму. Выполняют комплекс физкультминутки. </w:t>
            </w:r>
          </w:p>
          <w:p w14:paraId="1A1A63E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Строятся парами под контролем учителя</w:t>
            </w:r>
          </w:p>
        </w:tc>
        <w:tc>
          <w:tcPr>
            <w:tcW w:w="3686" w:type="dxa"/>
          </w:tcPr>
          <w:p w14:paraId="0177BB7D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и отвечают на вопросы учителя, самостоятельно готовятся к уроку физической культуры (одевают и убирают физкультурную форму). </w:t>
            </w:r>
          </w:p>
          <w:p w14:paraId="696055B7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физкультминутки. </w:t>
            </w:r>
          </w:p>
          <w:p w14:paraId="2FC54D3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Строятся парами самостоятельно</w:t>
            </w:r>
          </w:p>
        </w:tc>
      </w:tr>
      <w:tr w:rsidR="00983710" w14:paraId="1027E00E" w14:textId="77777777" w:rsidTr="00983710">
        <w:trPr>
          <w:trHeight w:val="557"/>
        </w:trPr>
        <w:tc>
          <w:tcPr>
            <w:tcW w:w="534" w:type="dxa"/>
          </w:tcPr>
          <w:p w14:paraId="4EBB0F2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96" w:type="dxa"/>
          </w:tcPr>
          <w:p w14:paraId="7940E01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на уроках физической культуры. Построение в колонну по одному, равнение в затылок</w:t>
            </w:r>
          </w:p>
          <w:p w14:paraId="48E1066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BE8A2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C809D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Тренировочные упражнения в быстром переодевании и аккуратном складывании одежды. </w:t>
            </w:r>
          </w:p>
          <w:p w14:paraId="302E2BC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построением в колонну. Передвижение в колонне в спортивный зал. </w:t>
            </w:r>
          </w:p>
          <w:p w14:paraId="76529E1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правилами поведения на уроках физической культуры. Разучивание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подвижной игры с элементами общеразвивающих упражнений</w:t>
            </w:r>
          </w:p>
          <w:p w14:paraId="5A8739D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0C3899D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Переодевают и складывают форму с помощью учителя. Выполняют общее построение под контролем учителя. </w:t>
            </w:r>
          </w:p>
          <w:p w14:paraId="3882F399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к месту занятий. </w:t>
            </w:r>
          </w:p>
          <w:p w14:paraId="12C80AD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рассматривают помещение и оборудование спортивного зала (с помощью учителя).</w:t>
            </w:r>
          </w:p>
          <w:p w14:paraId="1F541D1E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инструктаж и зрительно воспринимают образец поведения на уроках физической культуры (техника безопасности).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78EDC0E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Самостоятельно готовятся к уроку. </w:t>
            </w:r>
          </w:p>
          <w:p w14:paraId="540ED9F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колонну по указанию учителя. </w:t>
            </w:r>
          </w:p>
          <w:p w14:paraId="58CD272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за учителем. </w:t>
            </w:r>
          </w:p>
          <w:p w14:paraId="5164137B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рассматривают помещение и оборудование спортивного зала.</w:t>
            </w:r>
          </w:p>
          <w:p w14:paraId="074C296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и зрительно воспринимают образец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поведения на уроках физической культуры (техника безопасности).</w:t>
            </w:r>
          </w:p>
          <w:p w14:paraId="0FDC43F6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983710" w14:paraId="149EDE5A" w14:textId="77777777" w:rsidTr="00983710">
        <w:trPr>
          <w:trHeight w:val="2400"/>
        </w:trPr>
        <w:tc>
          <w:tcPr>
            <w:tcW w:w="534" w:type="dxa"/>
          </w:tcPr>
          <w:p w14:paraId="64CB289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96" w:type="dxa"/>
          </w:tcPr>
          <w:p w14:paraId="60E108D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шеренгу по одному. </w:t>
            </w:r>
          </w:p>
          <w:p w14:paraId="341CEDB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парами по кругу, взявшись за руки</w:t>
            </w:r>
          </w:p>
        </w:tc>
        <w:tc>
          <w:tcPr>
            <w:tcW w:w="709" w:type="dxa"/>
          </w:tcPr>
          <w:p w14:paraId="54D8FFAA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3D509B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построением с организованным построением в шеренгу по сигналу учителя. </w:t>
            </w:r>
          </w:p>
          <w:p w14:paraId="3EE21C4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построением и передвижением парами.</w:t>
            </w:r>
          </w:p>
          <w:p w14:paraId="03639A2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подвижной игры элементами общеразвивающих упражнений</w:t>
            </w:r>
          </w:p>
        </w:tc>
        <w:tc>
          <w:tcPr>
            <w:tcW w:w="3402" w:type="dxa"/>
          </w:tcPr>
          <w:p w14:paraId="1F1C784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простые виды построений, осваивают на доступном уровне строевые действия в шеренге и колонне (с помощью учителя).</w:t>
            </w:r>
          </w:p>
          <w:p w14:paraId="223FB7B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Ходят парами по кругу, взявшись за руки под контролем учителя</w:t>
            </w:r>
          </w:p>
        </w:tc>
        <w:tc>
          <w:tcPr>
            <w:tcW w:w="3686" w:type="dxa"/>
          </w:tcPr>
          <w:p w14:paraId="017741C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</w:p>
          <w:p w14:paraId="5723D49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Ходят парами по кругу, взявшись за руки; выполняют ходьбу в колонне по одному в обход зала за учителем</w:t>
            </w:r>
          </w:p>
        </w:tc>
      </w:tr>
      <w:tr w:rsidR="00983710" w14:paraId="1CC816D3" w14:textId="77777777" w:rsidTr="00983710">
        <w:tc>
          <w:tcPr>
            <w:tcW w:w="534" w:type="dxa"/>
          </w:tcPr>
          <w:p w14:paraId="2DC4E48F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96" w:type="dxa"/>
          </w:tcPr>
          <w:p w14:paraId="75810ED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в медленном и быстром темпе</w:t>
            </w:r>
          </w:p>
        </w:tc>
        <w:tc>
          <w:tcPr>
            <w:tcW w:w="709" w:type="dxa"/>
          </w:tcPr>
          <w:p w14:paraId="73229C6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1D7F17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 и колонну.</w:t>
            </w:r>
          </w:p>
          <w:p w14:paraId="2457436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ходьбой в различном темпе.</w:t>
            </w:r>
          </w:p>
          <w:p w14:paraId="42C2038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комплекса утренней гимнастики.</w:t>
            </w:r>
          </w:p>
          <w:p w14:paraId="280E8A4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подвижной игрой с бегом</w:t>
            </w:r>
          </w:p>
          <w:p w14:paraId="50DC2BD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98A098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 и колонну, ориентируясь на образец выполнения обучающимися 2 группы </w:t>
            </w:r>
          </w:p>
          <w:p w14:paraId="2F9D668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выполняют ходьбу в умеренном темпе.</w:t>
            </w:r>
          </w:p>
          <w:p w14:paraId="4472152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3-4 упражнения комплекса.</w:t>
            </w:r>
          </w:p>
          <w:p w14:paraId="4768B3EF" w14:textId="59A19A65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16CBA00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шеренгу и колонну. Осваивают и выполняют ходьбу в медленном (умеренном), среднем и быстром темпе с сохранением правильной осанки, в затылок друг другу и осуществление зрительного контроля за дистанцией. Выполняют комплекс утренней гимнастики. Играют в подвижную игру после инструкции и показа учителя</w:t>
            </w:r>
          </w:p>
        </w:tc>
      </w:tr>
      <w:tr w:rsidR="00983710" w14:paraId="350BBB11" w14:textId="77777777" w:rsidTr="00983710">
        <w:tc>
          <w:tcPr>
            <w:tcW w:w="534" w:type="dxa"/>
          </w:tcPr>
          <w:p w14:paraId="4320590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96" w:type="dxa"/>
          </w:tcPr>
          <w:p w14:paraId="4B04E44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прямой линии на носках и пятках на внутреннем и внешнем своде стопы</w:t>
            </w:r>
          </w:p>
        </w:tc>
        <w:tc>
          <w:tcPr>
            <w:tcW w:w="709" w:type="dxa"/>
          </w:tcPr>
          <w:p w14:paraId="15B60CC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414DC6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игровыми задания на построение и перестроения.</w:t>
            </w:r>
          </w:p>
          <w:p w14:paraId="2F571D8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различном темпе.</w:t>
            </w:r>
          </w:p>
          <w:p w14:paraId="3C15796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разновидностей ходьбы.</w:t>
            </w:r>
          </w:p>
          <w:p w14:paraId="1EDFFDD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121A50F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14:paraId="16A0D31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2D0195D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игровые задания (с помощью учителя).</w:t>
            </w:r>
          </w:p>
          <w:p w14:paraId="7469DB1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на носках, на пятках, на внутреннем и внешнем своде стопы. Выполняют комплекс утренней гимнастики ориентируясь на образец выполнения учителем и/или обучающимися 2 группы.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1C0757E1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игровые задания. Осваивают и выполняют ходьбу по прямой линии на носках, на пятках, на внутреннем и внешнем своде стопы с сохранением равновесия на ограниченной поверхности. </w:t>
            </w:r>
          </w:p>
          <w:p w14:paraId="60C307B6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учителя</w:t>
            </w:r>
          </w:p>
        </w:tc>
      </w:tr>
      <w:tr w:rsidR="00983710" w14:paraId="0E1CF3B5" w14:textId="77777777" w:rsidTr="00983710">
        <w:tc>
          <w:tcPr>
            <w:tcW w:w="534" w:type="dxa"/>
          </w:tcPr>
          <w:p w14:paraId="1E144EE0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96" w:type="dxa"/>
          </w:tcPr>
          <w:p w14:paraId="0C2296B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Перебежки группами и по одному 15-20 м</w:t>
            </w:r>
          </w:p>
        </w:tc>
        <w:tc>
          <w:tcPr>
            <w:tcW w:w="709" w:type="dxa"/>
          </w:tcPr>
          <w:p w14:paraId="25FD55F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2D8540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построения в шеренгу. Освоение общеразвивающих упражнений. </w:t>
            </w:r>
          </w:p>
          <w:p w14:paraId="401D56B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перебежек группами и по одному. </w:t>
            </w:r>
          </w:p>
          <w:p w14:paraId="40942B6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правил техники безопасности во время выполнения упражнений в паре, группе.</w:t>
            </w:r>
          </w:p>
          <w:p w14:paraId="0F511FF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подвижной игрой с элементами общеразвивающих упражнений</w:t>
            </w:r>
          </w:p>
          <w:p w14:paraId="3644775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BA2FCF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 (с помощью учителя). </w:t>
            </w:r>
          </w:p>
          <w:p w14:paraId="36CEE6E5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перебежки по одному, ориентируясь на образец выполнения учителем и/или обучающимися 2 группы. Выполняют упражнения после неоднократного показа по прямому указанию учителя. </w:t>
            </w:r>
          </w:p>
          <w:p w14:paraId="3A7CB955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5DDEB90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 по сигналу учителя. Выполняют перебежки группами и по одному 15-20 м, соблюдают правила безопасности. </w:t>
            </w:r>
          </w:p>
          <w:p w14:paraId="446E63B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 после показа учителем. </w:t>
            </w:r>
          </w:p>
          <w:p w14:paraId="59F4599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</w:tbl>
    <w:p w14:paraId="32E84AD1" w14:textId="77777777" w:rsidR="00983710" w:rsidRDefault="009837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14:paraId="705EE261" w14:textId="77777777" w:rsidTr="00983710">
        <w:tc>
          <w:tcPr>
            <w:tcW w:w="534" w:type="dxa"/>
          </w:tcPr>
          <w:p w14:paraId="07BE2D0A" w14:textId="27AD0011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296" w:type="dxa"/>
          </w:tcPr>
          <w:p w14:paraId="25D29AA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в медленном темпе, чередующийся с ходьбой</w:t>
            </w:r>
          </w:p>
        </w:tc>
        <w:tc>
          <w:tcPr>
            <w:tcW w:w="709" w:type="dxa"/>
          </w:tcPr>
          <w:p w14:paraId="1B8386C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D579A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5BA89F7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6EFB2B2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14:paraId="34B2EEC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4F7F14F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9535AC9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6DCEA6C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2BE2529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2486C984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61ED86F2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983710" w14:paraId="02215567" w14:textId="77777777" w:rsidTr="00983710">
        <w:tc>
          <w:tcPr>
            <w:tcW w:w="534" w:type="dxa"/>
          </w:tcPr>
          <w:p w14:paraId="031F95B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96" w:type="dxa"/>
          </w:tcPr>
          <w:p w14:paraId="6DBFEF6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сохранением правильной осанки</w:t>
            </w:r>
          </w:p>
        </w:tc>
        <w:tc>
          <w:tcPr>
            <w:tcW w:w="709" w:type="dxa"/>
          </w:tcPr>
          <w:p w14:paraId="774F9B9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41176C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правильной осанке. </w:t>
            </w:r>
          </w:p>
          <w:p w14:paraId="6D0698A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с сохранением правильной осанки. </w:t>
            </w:r>
          </w:p>
          <w:p w14:paraId="311BB2E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0EAC5A5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402" w:type="dxa"/>
          </w:tcPr>
          <w:p w14:paraId="0513459B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ног, головы, туловища с наименьшим количеством раз. </w:t>
            </w:r>
          </w:p>
          <w:p w14:paraId="4F61F80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7C75825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4315C388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34FB0B5A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</w:t>
            </w:r>
          </w:p>
          <w:p w14:paraId="1DEF587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7D970FDC" w14:textId="77777777" w:rsidTr="00983710">
        <w:tc>
          <w:tcPr>
            <w:tcW w:w="534" w:type="dxa"/>
          </w:tcPr>
          <w:p w14:paraId="53D5FC2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96" w:type="dxa"/>
          </w:tcPr>
          <w:p w14:paraId="5338272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в колонне за учителем в заданном направлении</w:t>
            </w:r>
          </w:p>
        </w:tc>
        <w:tc>
          <w:tcPr>
            <w:tcW w:w="709" w:type="dxa"/>
          </w:tcPr>
          <w:p w14:paraId="2C4428F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E36A7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построения и передвижения за учителем в колонне. </w:t>
            </w:r>
          </w:p>
          <w:p w14:paraId="2878F51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построения в круг.</w:t>
            </w:r>
          </w:p>
          <w:p w14:paraId="435EFEE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флажками.  Подвижная игра с прыжками</w:t>
            </w:r>
          </w:p>
        </w:tc>
        <w:tc>
          <w:tcPr>
            <w:tcW w:w="3402" w:type="dxa"/>
          </w:tcPr>
          <w:p w14:paraId="2E656FF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за наиболее физически развитым обучающимся из 2 группы, ориентируясь на его пример (образец). </w:t>
            </w:r>
          </w:p>
          <w:p w14:paraId="0485D36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упражнения с флажками, ориентируясь на образец выполнения учителем и/или обучающимися 2 группы.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1D0B69B0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колонне в заданном направлении, сохранение дистанции, равнение в затылок. Выполняют упражнения с флажками по показу учителя. Играют в подвижную игру после инструкции</w:t>
            </w:r>
          </w:p>
          <w:p w14:paraId="59E24DEB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9D4071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61FD0B9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6E129E17" w14:textId="77777777" w:rsidTr="00983710">
        <w:tc>
          <w:tcPr>
            <w:tcW w:w="534" w:type="dxa"/>
          </w:tcPr>
          <w:p w14:paraId="27487624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96" w:type="dxa"/>
          </w:tcPr>
          <w:p w14:paraId="21E9097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на двух ногах</w:t>
            </w:r>
          </w:p>
          <w:p w14:paraId="041BD6A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0734D0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E81EF7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прыжков на двух ногах. Выполнение упражнений для укрепления мышц ног. </w:t>
            </w:r>
          </w:p>
          <w:p w14:paraId="79CCBB9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лазания</w:t>
            </w:r>
          </w:p>
        </w:tc>
        <w:tc>
          <w:tcPr>
            <w:tcW w:w="3402" w:type="dxa"/>
          </w:tcPr>
          <w:p w14:paraId="3E465AE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действий). </w:t>
            </w:r>
          </w:p>
          <w:p w14:paraId="2C19A33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 с наименьшим количеством раз. </w:t>
            </w:r>
          </w:p>
          <w:p w14:paraId="6E96316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</w:t>
            </w:r>
          </w:p>
        </w:tc>
        <w:tc>
          <w:tcPr>
            <w:tcW w:w="3686" w:type="dxa"/>
          </w:tcPr>
          <w:p w14:paraId="12F2AC91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после инструкции и показа учителя. Выполнение упражнений для укрепления мышц ног по показу учителя. </w:t>
            </w:r>
          </w:p>
          <w:p w14:paraId="02D2F04D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7159613B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CF41B89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D10DF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1F2E5C5C" w14:textId="77777777" w:rsidTr="00983710">
        <w:tc>
          <w:tcPr>
            <w:tcW w:w="534" w:type="dxa"/>
          </w:tcPr>
          <w:p w14:paraId="5B47C9DF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96" w:type="dxa"/>
          </w:tcPr>
          <w:p w14:paraId="6C18510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на одной ноге на месте</w:t>
            </w:r>
          </w:p>
          <w:p w14:paraId="7BE9F57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97A30B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FAAD02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16FFC6C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6D788D2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Различение правой и левой ноги. Выполнение подпрыгиваний на одной ноге, сохранение равновесия. </w:t>
            </w:r>
          </w:p>
          <w:p w14:paraId="44CB6C4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402" w:type="dxa"/>
          </w:tcPr>
          <w:p w14:paraId="4B06B817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подвижной игре. Выполняют бег в чередовании с ходьбой под контролем учителя. Выполняют 4-5 упражнений комплекса. </w:t>
            </w:r>
          </w:p>
          <w:p w14:paraId="5BD11655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 показа учителя</w:t>
            </w:r>
          </w:p>
        </w:tc>
        <w:tc>
          <w:tcPr>
            <w:tcW w:w="3686" w:type="dxa"/>
          </w:tcPr>
          <w:p w14:paraId="7F529BC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игру. Выполняют бег в чередовании с ходьбой. Прыгают на двух ногах на месте после инструкции и показа учителя</w:t>
            </w:r>
          </w:p>
        </w:tc>
      </w:tr>
      <w:tr w:rsidR="00983710" w14:paraId="69CE89BC" w14:textId="77777777" w:rsidTr="00983710">
        <w:tc>
          <w:tcPr>
            <w:tcW w:w="534" w:type="dxa"/>
          </w:tcPr>
          <w:p w14:paraId="40A7564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96" w:type="dxa"/>
          </w:tcPr>
          <w:p w14:paraId="6EA4D59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с продвижением вперед, назад</w:t>
            </w:r>
          </w:p>
          <w:p w14:paraId="44A3548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EF9CB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B5CA74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общеразвивающими упражнениями с малыми мячами.</w:t>
            </w:r>
          </w:p>
          <w:p w14:paraId="1C89ED2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Ориентирование в направлении движений. </w:t>
            </w:r>
          </w:p>
          <w:p w14:paraId="725B473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несколько подпрыгиваний подряд в заданном направлении.</w:t>
            </w:r>
          </w:p>
          <w:p w14:paraId="32C7A0E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402" w:type="dxa"/>
          </w:tcPr>
          <w:p w14:paraId="2F73D5D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наименьшее количество раз. Ориентируются в направлении движений с помощью педагога. </w:t>
            </w:r>
          </w:p>
          <w:p w14:paraId="09DF8DD9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на двух ногах с продвижением вперед.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6051712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после инструкции и по показу педагога. </w:t>
            </w:r>
          </w:p>
          <w:p w14:paraId="2F6EF5A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в заданном направлении, ориентируясь на зрительно-пространственные опоры. Играют в подвижную игру по показу учителя</w:t>
            </w:r>
          </w:p>
          <w:p w14:paraId="4ED2031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169CEA6F" w14:textId="77777777" w:rsidTr="00983710">
        <w:tc>
          <w:tcPr>
            <w:tcW w:w="534" w:type="dxa"/>
          </w:tcPr>
          <w:p w14:paraId="3386EA7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96" w:type="dxa"/>
          </w:tcPr>
          <w:p w14:paraId="59DD595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с продвижением вправо, влево</w:t>
            </w:r>
          </w:p>
          <w:p w14:paraId="1BB8C8A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AF6800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9AE38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с малыми мячами.</w:t>
            </w:r>
          </w:p>
          <w:p w14:paraId="3A16F74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Ориентирование в пространстве в процессе выполнения прыжков с продвижением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заданном направлении, с сохранением устойчивого равновесия.</w:t>
            </w:r>
          </w:p>
          <w:p w14:paraId="1E1A0F3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строевых команд</w:t>
            </w:r>
          </w:p>
        </w:tc>
        <w:tc>
          <w:tcPr>
            <w:tcW w:w="3402" w:type="dxa"/>
          </w:tcPr>
          <w:p w14:paraId="68C6FE2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4-5 упражнений комплекса. </w:t>
            </w:r>
          </w:p>
          <w:p w14:paraId="351044E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на двух ногах с продвижением вправо, влево с помощью педагога. Участвуют в подвижной игре по показу учителя</w:t>
            </w:r>
          </w:p>
        </w:tc>
        <w:tc>
          <w:tcPr>
            <w:tcW w:w="3686" w:type="dxa"/>
          </w:tcPr>
          <w:p w14:paraId="4C312B7D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упражнений. </w:t>
            </w:r>
          </w:p>
          <w:p w14:paraId="155E29C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с продвижением вправо, влево, ориентируясь на зрительно-пространственные опоры. Играют в подвижную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игру по показу и инструкции учителя</w:t>
            </w:r>
          </w:p>
          <w:p w14:paraId="5874DF0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73C0CA9F" w14:textId="77777777" w:rsidTr="00983710">
        <w:tc>
          <w:tcPr>
            <w:tcW w:w="534" w:type="dxa"/>
          </w:tcPr>
          <w:p w14:paraId="1CDA647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96" w:type="dxa"/>
          </w:tcPr>
          <w:p w14:paraId="014CEF4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через начерченную линию</w:t>
            </w:r>
          </w:p>
        </w:tc>
        <w:tc>
          <w:tcPr>
            <w:tcW w:w="709" w:type="dxa"/>
          </w:tcPr>
          <w:p w14:paraId="7F84BD59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2610CE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0037B10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утренней зарядки.</w:t>
            </w:r>
          </w:p>
          <w:p w14:paraId="738F80E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выполнение общеразвивающих упражнений типа зарядки.</w:t>
            </w:r>
          </w:p>
          <w:p w14:paraId="6352226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прыжковых упражнений, сохраняя равновесие при приземлении.</w:t>
            </w:r>
          </w:p>
          <w:p w14:paraId="60FF6A1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</w:tc>
        <w:tc>
          <w:tcPr>
            <w:tcW w:w="3402" w:type="dxa"/>
          </w:tcPr>
          <w:p w14:paraId="4196D56B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14:paraId="52863F8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с помощью учителя. Перепрыгивают через начерченную линию, ориентируясь на образец выполнения учителем и/или обучающимися 2 группы. Участвуют в игре по инструкции</w:t>
            </w:r>
          </w:p>
        </w:tc>
        <w:tc>
          <w:tcPr>
            <w:tcW w:w="3686" w:type="dxa"/>
          </w:tcPr>
          <w:p w14:paraId="033F7609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349FEAE5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760332CD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Перепрыгивают через начерченную линию после инструкции и показа учителя</w:t>
            </w:r>
          </w:p>
        </w:tc>
      </w:tr>
      <w:tr w:rsidR="00983710" w14:paraId="1E8D8C00" w14:textId="77777777" w:rsidTr="00983710">
        <w:tc>
          <w:tcPr>
            <w:tcW w:w="534" w:type="dxa"/>
          </w:tcPr>
          <w:p w14:paraId="462A222F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96" w:type="dxa"/>
          </w:tcPr>
          <w:p w14:paraId="596E389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через шнур</w:t>
            </w:r>
          </w:p>
          <w:p w14:paraId="747EF38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51F5C9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44EF53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в колонне по одному с различными заданиями для рук. Построение в круг. </w:t>
            </w:r>
          </w:p>
          <w:p w14:paraId="1422069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7864816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Перепрыгивание через шнур, сохраняя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устойчивое равновесие. </w:t>
            </w:r>
          </w:p>
          <w:p w14:paraId="42C4905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бегом</w:t>
            </w:r>
          </w:p>
        </w:tc>
        <w:tc>
          <w:tcPr>
            <w:tcW w:w="3402" w:type="dxa"/>
          </w:tcPr>
          <w:p w14:paraId="09E1A69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колонне, ориентируясь на образец выполнения учителем и/или обучающимися 2 группы.  Выполняют построение в круг с помощью учителя. Перепрыгивают через шнур после инструкции и неоднократного показа учителя (при необходимости: пошаговая инструкция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учителя, пооперационный контроль выполнения действий). Участвуют в подвижной игре по показу учителя</w:t>
            </w:r>
          </w:p>
        </w:tc>
        <w:tc>
          <w:tcPr>
            <w:tcW w:w="3686" w:type="dxa"/>
          </w:tcPr>
          <w:p w14:paraId="30C0613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в колонне по одному с различными заданиями для рук по показу учителя. </w:t>
            </w:r>
          </w:p>
          <w:p w14:paraId="5F5E78E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46524FA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Перепрыгивают через шнур</w:t>
            </w:r>
          </w:p>
          <w:p w14:paraId="5EC58F0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 показа учителя. </w:t>
            </w:r>
          </w:p>
          <w:p w14:paraId="5C0DF56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983710" w14:paraId="36A51744" w14:textId="77777777" w:rsidTr="00983710">
        <w:tc>
          <w:tcPr>
            <w:tcW w:w="534" w:type="dxa"/>
          </w:tcPr>
          <w:p w14:paraId="3740AC5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96" w:type="dxa"/>
          </w:tcPr>
          <w:p w14:paraId="471FBB3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через набивной мяч</w:t>
            </w:r>
          </w:p>
          <w:p w14:paraId="275D859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D9F70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9E76C5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сменой положений рук.</w:t>
            </w:r>
          </w:p>
          <w:p w14:paraId="4E34FFE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упражнениями для развития мышц кистей рук и пальцев.</w:t>
            </w:r>
          </w:p>
          <w:p w14:paraId="624B26A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прыжка через предмет, отталкиваясь одновременно двумя ногами и мягко приземляясь. </w:t>
            </w:r>
          </w:p>
          <w:p w14:paraId="7815A7C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402" w:type="dxa"/>
          </w:tcPr>
          <w:p w14:paraId="71D3885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ориентируясь на образец выполнения учителем и/или обучающимися 2 группы. Выполняют 3-4 упражнения. Перепрыгивают через шнур, начерченную линию. Участвуют в подвижной игре по показу учителя</w:t>
            </w:r>
          </w:p>
        </w:tc>
        <w:tc>
          <w:tcPr>
            <w:tcW w:w="3686" w:type="dxa"/>
          </w:tcPr>
          <w:p w14:paraId="5B21564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ориентируясь на образец выполнения учителем. Выполняют упражнения по словесной инструкции и показу. </w:t>
            </w:r>
          </w:p>
          <w:p w14:paraId="28F7CD5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Перепрыгивают через   набивной мяч. </w:t>
            </w:r>
          </w:p>
          <w:p w14:paraId="458C690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983710" w14:paraId="02CD9EB1" w14:textId="77777777" w:rsidTr="00983710">
        <w:tc>
          <w:tcPr>
            <w:tcW w:w="534" w:type="dxa"/>
          </w:tcPr>
          <w:p w14:paraId="767A659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96" w:type="dxa"/>
          </w:tcPr>
          <w:p w14:paraId="5099370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с ноги на ногу</w:t>
            </w:r>
          </w:p>
          <w:p w14:paraId="20E14FF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C5FF6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CE3637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хлопками в ладоши.</w:t>
            </w:r>
          </w:p>
          <w:p w14:paraId="0A6A9DE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развития мышц кистей рук и пальцев. </w:t>
            </w:r>
          </w:p>
          <w:p w14:paraId="37375A3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прыжком с ноги на ногу.</w:t>
            </w:r>
          </w:p>
          <w:p w14:paraId="618CC08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402" w:type="dxa"/>
          </w:tcPr>
          <w:p w14:paraId="6FC2DEF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хлопками, ориентируясь на образец. </w:t>
            </w:r>
          </w:p>
          <w:p w14:paraId="21F1C251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действий). </w:t>
            </w:r>
          </w:p>
          <w:p w14:paraId="52B863A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14:paraId="06D31F4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хлопками по показу. Перепрыгивают с ноги на ногу на отрезках. </w:t>
            </w:r>
          </w:p>
          <w:p w14:paraId="6C6305E9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2DE69AC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66069DF" w14:textId="77777777"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14:paraId="67A5BF67" w14:textId="77777777" w:rsidTr="00983710">
        <w:tc>
          <w:tcPr>
            <w:tcW w:w="534" w:type="dxa"/>
          </w:tcPr>
          <w:p w14:paraId="254D9537" w14:textId="72EC17F8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96" w:type="dxa"/>
          </w:tcPr>
          <w:p w14:paraId="2C62193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</w:t>
            </w:r>
          </w:p>
          <w:p w14:paraId="4A6DAF8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F41E3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C372E9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1C0258C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2113A32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и техникой выполнения прыжка. </w:t>
            </w:r>
          </w:p>
          <w:p w14:paraId="0965F99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длину с места.</w:t>
            </w:r>
          </w:p>
          <w:p w14:paraId="2825C09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14:paraId="4B5A68C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67260C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</w:t>
            </w:r>
          </w:p>
          <w:p w14:paraId="4CF86F6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 длину с места, ориентируясь на образец выполнения учителем и/или обучающимися 2 группы.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71D61DC6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3E413BF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Выполняют прыжок в длину с места по показу учителя. Играют в подвижную игру по показу и инструкции учителя</w:t>
            </w:r>
          </w:p>
        </w:tc>
      </w:tr>
      <w:tr w:rsidR="00983710" w14:paraId="5A33DD41" w14:textId="77777777" w:rsidTr="00983710">
        <w:tc>
          <w:tcPr>
            <w:tcW w:w="534" w:type="dxa"/>
          </w:tcPr>
          <w:p w14:paraId="5CACC25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96" w:type="dxa"/>
          </w:tcPr>
          <w:p w14:paraId="6AA92B7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Правильный захват различных предметов</w:t>
            </w:r>
          </w:p>
          <w:p w14:paraId="76F68C7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7694B4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F33AC8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обыкновенной ходьбы в чередовании с ходьбой по линии, обозначенной на полу, сохраняя равновесие.  </w:t>
            </w:r>
          </w:p>
          <w:p w14:paraId="3C6DDF7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осанку. Ознакомление с правильным захватом различных предметов.</w:t>
            </w:r>
          </w:p>
          <w:p w14:paraId="5E22320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  <w:p w14:paraId="60E5AB3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5E6BFDD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выполнения. </w:t>
            </w:r>
          </w:p>
          <w:p w14:paraId="605B5B6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захват и удержание различных предметов для выполнения метания после инструкции и неоднократного показа учителя (при необходимости: пошаговая инструкция учителя, пооперационный контроль выполнения действий);</w:t>
            </w:r>
          </w:p>
          <w:p w14:paraId="2BCF2BC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бросают и ловят волейбольные мячи по прямому указанию учителя </w:t>
            </w:r>
          </w:p>
        </w:tc>
        <w:tc>
          <w:tcPr>
            <w:tcW w:w="3686" w:type="dxa"/>
          </w:tcPr>
          <w:p w14:paraId="45CF609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инструкции учителя. Осваивают и удерживают правильный захват различных предметов для выполнения метания одной и двумя руками по показу учителя. </w:t>
            </w:r>
          </w:p>
          <w:p w14:paraId="3FB84409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1B16F14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111CD6F" w14:textId="77777777"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14:paraId="36A4CDA4" w14:textId="77777777" w:rsidTr="00983710">
        <w:trPr>
          <w:trHeight w:val="563"/>
        </w:trPr>
        <w:tc>
          <w:tcPr>
            <w:tcW w:w="534" w:type="dxa"/>
          </w:tcPr>
          <w:p w14:paraId="12BBEEFE" w14:textId="1BCA75B1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96" w:type="dxa"/>
          </w:tcPr>
          <w:p w14:paraId="4ECC3AB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 и передача мяча в круге</w:t>
            </w:r>
          </w:p>
        </w:tc>
        <w:tc>
          <w:tcPr>
            <w:tcW w:w="709" w:type="dxa"/>
          </w:tcPr>
          <w:p w14:paraId="0BF5AAB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AA4053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медленном темпе, чередование ходьбы и бега. </w:t>
            </w:r>
          </w:p>
          <w:p w14:paraId="31686EF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14:paraId="0E76A44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туловища. </w:t>
            </w:r>
          </w:p>
          <w:p w14:paraId="7887D18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и прием мяча в круге.</w:t>
            </w:r>
          </w:p>
          <w:p w14:paraId="0D7E6E0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464EF24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DB2814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2416BD6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 под контролем учителя. </w:t>
            </w:r>
          </w:p>
          <w:p w14:paraId="176C601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в круге, ориентируясь на образец выполнения учителем и/или обучающимися 2 группы. Участвуют в коррекционной игре, ориентируясь на поэтапный показ отдельных действий</w:t>
            </w:r>
          </w:p>
        </w:tc>
        <w:tc>
          <w:tcPr>
            <w:tcW w:w="3686" w:type="dxa"/>
            <w:vMerge w:val="restart"/>
          </w:tcPr>
          <w:p w14:paraId="33AE7BF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темпе, чередование ходьбы и бега. </w:t>
            </w:r>
          </w:p>
          <w:p w14:paraId="47D67C0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по указанию учителя. Выполняют прием и передача мяча в круге после инструкции и показа учителя.</w:t>
            </w:r>
          </w:p>
          <w:p w14:paraId="0A604B4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 после показа учителем</w:t>
            </w:r>
          </w:p>
          <w:p w14:paraId="2B354BA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7F0E89BA" w14:textId="77777777" w:rsidTr="00983710">
        <w:trPr>
          <w:trHeight w:val="263"/>
        </w:trPr>
        <w:tc>
          <w:tcPr>
            <w:tcW w:w="534" w:type="dxa"/>
          </w:tcPr>
          <w:p w14:paraId="6B71E358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96" w:type="dxa"/>
          </w:tcPr>
          <w:p w14:paraId="0B2B8DD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 и передача мяча в круге</w:t>
            </w:r>
          </w:p>
        </w:tc>
        <w:tc>
          <w:tcPr>
            <w:tcW w:w="709" w:type="dxa"/>
          </w:tcPr>
          <w:p w14:paraId="20ED807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2655B3F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56A64D1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2DAA731A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07241D68" w14:textId="77777777" w:rsidTr="00983710">
        <w:tc>
          <w:tcPr>
            <w:tcW w:w="534" w:type="dxa"/>
          </w:tcPr>
          <w:p w14:paraId="6BC6AA3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96" w:type="dxa"/>
          </w:tcPr>
          <w:p w14:paraId="3F7DE82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Произвольное метание малых мячей</w:t>
            </w:r>
          </w:p>
        </w:tc>
        <w:tc>
          <w:tcPr>
            <w:tcW w:w="709" w:type="dxa"/>
          </w:tcPr>
          <w:p w14:paraId="5C404C6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9C0E22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общеразвивающих упражнений.</w:t>
            </w:r>
          </w:p>
          <w:p w14:paraId="67B0522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14:paraId="724D4CA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захвата и произвольного метания малого мяча.</w:t>
            </w:r>
          </w:p>
          <w:p w14:paraId="1A83A23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3402" w:type="dxa"/>
          </w:tcPr>
          <w:p w14:paraId="46F35E0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под контролем учителя. Выполняют 3-5 упражнений. Выполняют различные виды метания малых мячей после инструкции и неоднократного показа учителя. </w:t>
            </w:r>
          </w:p>
          <w:p w14:paraId="016A9C3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71F7BED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после инструкции, ориентируясь на зрительно-пространственные опоры. </w:t>
            </w:r>
          </w:p>
          <w:p w14:paraId="4862697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захват и удержание различных предметов для выполнения метания после инструкции и показа учителя. </w:t>
            </w:r>
          </w:p>
          <w:p w14:paraId="0276158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983710" w14:paraId="5AED5AE8" w14:textId="77777777" w:rsidTr="00983710">
        <w:tc>
          <w:tcPr>
            <w:tcW w:w="534" w:type="dxa"/>
          </w:tcPr>
          <w:p w14:paraId="0F88D7F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96" w:type="dxa"/>
          </w:tcPr>
          <w:p w14:paraId="0FD18CD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Произвольное метание больших мячей</w:t>
            </w:r>
          </w:p>
          <w:p w14:paraId="7513E8B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D3417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E83E62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сохранением правильной осанки. </w:t>
            </w:r>
          </w:p>
          <w:p w14:paraId="4520165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и специальных упражнений на осанку.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произвольного метания больших мячей. </w:t>
            </w:r>
          </w:p>
          <w:p w14:paraId="7B05003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402" w:type="dxa"/>
          </w:tcPr>
          <w:p w14:paraId="09E5E8D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под контролем учителя. Выполняют упражнения наименьшее количество раз. Выполняют различные виды метания боль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ших мячей после пооперационного показа и контроля выполнения действий.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5422560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по указанию учителя. Выполняют упражнения после инструкции и показа учителя. </w:t>
            </w:r>
          </w:p>
          <w:p w14:paraId="444BF15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различные виды метание большого мяча по показу учителя. </w:t>
            </w:r>
          </w:p>
          <w:p w14:paraId="3075539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2013C2C9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1245C1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279DB3A3" w14:textId="77777777" w:rsidTr="00983710">
        <w:trPr>
          <w:trHeight w:val="789"/>
        </w:trPr>
        <w:tc>
          <w:tcPr>
            <w:tcW w:w="534" w:type="dxa"/>
          </w:tcPr>
          <w:p w14:paraId="5EC568D8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96" w:type="dxa"/>
          </w:tcPr>
          <w:p w14:paraId="56541C4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и ловля волейбольных мячей</w:t>
            </w:r>
          </w:p>
        </w:tc>
        <w:tc>
          <w:tcPr>
            <w:tcW w:w="709" w:type="dxa"/>
          </w:tcPr>
          <w:p w14:paraId="73CCD82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48C671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695CD0E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28C7E49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Подбрасывание мяча на разную высоту, выполнение ловли прямыми руками падающий мяч на уровне головы. Подвижная игра с прыжками  </w:t>
            </w:r>
          </w:p>
        </w:tc>
        <w:tc>
          <w:tcPr>
            <w:tcW w:w="3402" w:type="dxa"/>
            <w:vMerge w:val="restart"/>
          </w:tcPr>
          <w:p w14:paraId="1798920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3-4 упражнения с мячом. </w:t>
            </w:r>
          </w:p>
          <w:p w14:paraId="5326D9F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волейбольный мяч по прямому указанию учителя. Участвуют в подвижной игре по показу учителя</w:t>
            </w:r>
          </w:p>
        </w:tc>
        <w:tc>
          <w:tcPr>
            <w:tcW w:w="3686" w:type="dxa"/>
            <w:vMerge w:val="restart"/>
          </w:tcPr>
          <w:p w14:paraId="148537F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55BFF68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4060D0E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волейбольные мячи по прямому указанию учителя.</w:t>
            </w:r>
          </w:p>
          <w:p w14:paraId="5D3A716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  <w:p w14:paraId="261C52B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55C1F3E8" w14:textId="77777777" w:rsidTr="00983710">
        <w:trPr>
          <w:trHeight w:val="313"/>
        </w:trPr>
        <w:tc>
          <w:tcPr>
            <w:tcW w:w="534" w:type="dxa"/>
          </w:tcPr>
          <w:p w14:paraId="68012B6F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96" w:type="dxa"/>
          </w:tcPr>
          <w:p w14:paraId="0FEC3C8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и ловля волейбольных мячей</w:t>
            </w:r>
          </w:p>
        </w:tc>
        <w:tc>
          <w:tcPr>
            <w:tcW w:w="709" w:type="dxa"/>
          </w:tcPr>
          <w:p w14:paraId="74DA1260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CFFF431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247FDCD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0EE08102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704C8761" w14:textId="77777777" w:rsidTr="00983710">
        <w:trPr>
          <w:trHeight w:val="851"/>
        </w:trPr>
        <w:tc>
          <w:tcPr>
            <w:tcW w:w="534" w:type="dxa"/>
          </w:tcPr>
          <w:p w14:paraId="0CB6DE6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96" w:type="dxa"/>
          </w:tcPr>
          <w:p w14:paraId="5E7DF39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колец на шесты</w:t>
            </w:r>
          </w:p>
          <w:p w14:paraId="20F61B0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78BAF6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5EA91EC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сменой положений рук.</w:t>
            </w:r>
          </w:p>
          <w:p w14:paraId="190F512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упражнениями для развития мышц кистей рук и пальцев.</w:t>
            </w:r>
          </w:p>
          <w:p w14:paraId="7BA80A5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размещением «врассыпную». </w:t>
            </w:r>
          </w:p>
          <w:p w14:paraId="78A2BED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названия спортивного инвентаря. </w:t>
            </w:r>
          </w:p>
          <w:p w14:paraId="16813B4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Принятие правильного исходного положения во время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метания, правильное удержание кольца</w:t>
            </w:r>
          </w:p>
        </w:tc>
        <w:tc>
          <w:tcPr>
            <w:tcW w:w="3402" w:type="dxa"/>
            <w:vMerge w:val="restart"/>
          </w:tcPr>
          <w:p w14:paraId="76CB79D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ходьбу, ориентируясь на образец выполнения учителем и/или обучающимися 2 группы. Выполняют упражнения наименьшее количество раз. Размещаются «врассыпную» с помощью учителя. </w:t>
            </w:r>
          </w:p>
          <w:p w14:paraId="770E1AA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кольца на шесты после инструкции и неоднократного показа учителя</w:t>
            </w:r>
          </w:p>
        </w:tc>
        <w:tc>
          <w:tcPr>
            <w:tcW w:w="3686" w:type="dxa"/>
            <w:vMerge w:val="restart"/>
          </w:tcPr>
          <w:p w14:paraId="732141B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прямому указанию учителя. Выполняют комплекс упражнений по показу учителя. </w:t>
            </w:r>
          </w:p>
          <w:p w14:paraId="5DE333F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колец на шесты после инструкции и показа учителя</w:t>
            </w:r>
          </w:p>
        </w:tc>
      </w:tr>
      <w:tr w:rsidR="00983710" w14:paraId="71125BE1" w14:textId="77777777" w:rsidTr="00983710">
        <w:trPr>
          <w:trHeight w:val="526"/>
        </w:trPr>
        <w:tc>
          <w:tcPr>
            <w:tcW w:w="534" w:type="dxa"/>
          </w:tcPr>
          <w:p w14:paraId="42F2847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96" w:type="dxa"/>
          </w:tcPr>
          <w:p w14:paraId="6CD1406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колец на шесты</w:t>
            </w:r>
          </w:p>
          <w:p w14:paraId="32A12BA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13828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3842481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F793537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27FB5C58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65276655" w14:textId="77777777" w:rsidTr="00983710">
        <w:trPr>
          <w:trHeight w:val="1039"/>
        </w:trPr>
        <w:tc>
          <w:tcPr>
            <w:tcW w:w="534" w:type="dxa"/>
          </w:tcPr>
          <w:p w14:paraId="685BC49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96" w:type="dxa"/>
          </w:tcPr>
          <w:p w14:paraId="2392C13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большого мяча двумя руками из-за головы</w:t>
            </w:r>
          </w:p>
        </w:tc>
        <w:tc>
          <w:tcPr>
            <w:tcW w:w="709" w:type="dxa"/>
          </w:tcPr>
          <w:p w14:paraId="500BDA7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1C9B00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бега по коридорчику.</w:t>
            </w:r>
          </w:p>
          <w:p w14:paraId="61729C0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правильного положения во время метания, выполнение метания большого мяча способом из-за головы. Подвижная игра с бегом</w:t>
            </w:r>
          </w:p>
        </w:tc>
        <w:tc>
          <w:tcPr>
            <w:tcW w:w="3402" w:type="dxa"/>
            <w:vMerge w:val="restart"/>
          </w:tcPr>
          <w:p w14:paraId="04D8040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 коридорчику с помощью учителя. </w:t>
            </w:r>
          </w:p>
          <w:p w14:paraId="6E1F00F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большой мяч двумя руками из-за головы, ориентируясь на образец выполнения учителем и/или обучающимися 2 группы. Участвуют в подвижной игре по инструкции учителя</w:t>
            </w:r>
          </w:p>
        </w:tc>
        <w:tc>
          <w:tcPr>
            <w:tcW w:w="3686" w:type="dxa"/>
            <w:vMerge w:val="restart"/>
          </w:tcPr>
          <w:p w14:paraId="3675ED8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большого мяча двумя руками из-за головы после инструкции учителя. Участвуют в игре после инструкции учителя</w:t>
            </w:r>
          </w:p>
        </w:tc>
      </w:tr>
      <w:tr w:rsidR="00983710" w14:paraId="3E91705C" w14:textId="77777777" w:rsidTr="00983710">
        <w:trPr>
          <w:trHeight w:val="338"/>
        </w:trPr>
        <w:tc>
          <w:tcPr>
            <w:tcW w:w="534" w:type="dxa"/>
          </w:tcPr>
          <w:p w14:paraId="338DAD7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96" w:type="dxa"/>
          </w:tcPr>
          <w:p w14:paraId="5D45496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большого мяча двумя руками из-за головы</w:t>
            </w:r>
          </w:p>
        </w:tc>
        <w:tc>
          <w:tcPr>
            <w:tcW w:w="709" w:type="dxa"/>
          </w:tcPr>
          <w:p w14:paraId="461D1E8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629DAEA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EC03F16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0412766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62413544" w14:textId="77777777" w:rsidTr="00983710">
        <w:trPr>
          <w:trHeight w:val="839"/>
        </w:trPr>
        <w:tc>
          <w:tcPr>
            <w:tcW w:w="534" w:type="dxa"/>
          </w:tcPr>
          <w:p w14:paraId="6C90605F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96" w:type="dxa"/>
          </w:tcPr>
          <w:p w14:paraId="79CE0C6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мяча снизу с места в стену</w:t>
            </w:r>
          </w:p>
        </w:tc>
        <w:tc>
          <w:tcPr>
            <w:tcW w:w="709" w:type="dxa"/>
          </w:tcPr>
          <w:p w14:paraId="70BDC66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3B71E75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колонне по одному с различными заданиями для рук. Выполнение  комплекса упражнений для укрепления туловища.</w:t>
            </w:r>
          </w:p>
          <w:p w14:paraId="1BC4C0C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удержания мяча, ориентирование в пространстве, соразмерение своих усилий</w:t>
            </w:r>
          </w:p>
        </w:tc>
        <w:tc>
          <w:tcPr>
            <w:tcW w:w="3402" w:type="dxa"/>
            <w:vMerge w:val="restart"/>
          </w:tcPr>
          <w:p w14:paraId="6625949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 и/или обучающимися 2 группы. Выполняют 5-6 упражнений комплекса. </w:t>
            </w:r>
          </w:p>
          <w:p w14:paraId="4AC3864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мяч снизу с места в стену, ориентируясь на образец выполнения учителем</w:t>
            </w:r>
          </w:p>
        </w:tc>
        <w:tc>
          <w:tcPr>
            <w:tcW w:w="3686" w:type="dxa"/>
            <w:vMerge w:val="restart"/>
          </w:tcPr>
          <w:p w14:paraId="4A034EE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комплекс упражнений по показу учителя. </w:t>
            </w:r>
          </w:p>
          <w:p w14:paraId="7BF79A9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снизу с места в стену</w:t>
            </w:r>
          </w:p>
          <w:p w14:paraId="64F33B9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 инструкции и показа учителя</w:t>
            </w:r>
          </w:p>
        </w:tc>
      </w:tr>
      <w:tr w:rsidR="00983710" w14:paraId="16A48F8C" w14:textId="77777777" w:rsidTr="00983710">
        <w:trPr>
          <w:trHeight w:val="263"/>
        </w:trPr>
        <w:tc>
          <w:tcPr>
            <w:tcW w:w="534" w:type="dxa"/>
          </w:tcPr>
          <w:p w14:paraId="7AA55AC0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96" w:type="dxa"/>
          </w:tcPr>
          <w:p w14:paraId="34976AE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мяча снизу с места в стену</w:t>
            </w:r>
          </w:p>
        </w:tc>
        <w:tc>
          <w:tcPr>
            <w:tcW w:w="709" w:type="dxa"/>
          </w:tcPr>
          <w:p w14:paraId="2FED73E4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383C659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15D19FA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5BBA56E6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6CCE87F4" w14:textId="77777777" w:rsidTr="00983710">
        <w:tc>
          <w:tcPr>
            <w:tcW w:w="13887" w:type="dxa"/>
            <w:gridSpan w:val="6"/>
          </w:tcPr>
          <w:p w14:paraId="4223A71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- 2 часа</w:t>
            </w:r>
          </w:p>
        </w:tc>
      </w:tr>
      <w:tr w:rsidR="00983710" w14:paraId="54B53ECA" w14:textId="77777777" w:rsidTr="00983710">
        <w:tc>
          <w:tcPr>
            <w:tcW w:w="534" w:type="dxa"/>
          </w:tcPr>
          <w:p w14:paraId="4A4290FA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96" w:type="dxa"/>
          </w:tcPr>
          <w:p w14:paraId="76C0B20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«Гуси-лебеди»</w:t>
            </w:r>
          </w:p>
          <w:p w14:paraId="597B271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66D59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9EDD5A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общеразвивающих упражнений.</w:t>
            </w:r>
          </w:p>
          <w:p w14:paraId="342B790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слов и правил подвижный игры. </w:t>
            </w:r>
          </w:p>
          <w:p w14:paraId="02D0103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Ориентирование в пространстве, свободное передвижение</w:t>
            </w:r>
          </w:p>
        </w:tc>
        <w:tc>
          <w:tcPr>
            <w:tcW w:w="3402" w:type="dxa"/>
          </w:tcPr>
          <w:p w14:paraId="030BBB3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под контролем учителя. Выполняют 3-5 упражнений. Участвуют в игре по инструкции и по показу учителя, ориентируясь на поэтапный показ отдельных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686" w:type="dxa"/>
          </w:tcPr>
          <w:p w14:paraId="7419282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после инструкции, ориентируясь на зрительно-пространственные опоры. </w:t>
            </w:r>
          </w:p>
          <w:p w14:paraId="04258F5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2FF7E91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00F3CBFB" w14:textId="77777777" w:rsidTr="00983710">
        <w:tc>
          <w:tcPr>
            <w:tcW w:w="534" w:type="dxa"/>
          </w:tcPr>
          <w:p w14:paraId="4836B0C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96" w:type="dxa"/>
          </w:tcPr>
          <w:p w14:paraId="7527F97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«У медведя во бору»</w:t>
            </w:r>
          </w:p>
          <w:p w14:paraId="199A0EC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363D04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9CF8FE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1AD1704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6FCC62C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речитативов игры. </w:t>
            </w:r>
          </w:p>
          <w:p w14:paraId="0EF72F9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правильного захвата предметов, свободное перемещение</w:t>
            </w:r>
          </w:p>
        </w:tc>
        <w:tc>
          <w:tcPr>
            <w:tcW w:w="3402" w:type="dxa"/>
          </w:tcPr>
          <w:p w14:paraId="3BEA451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упражнения наименьшее количество раз. Участвуют в игре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686" w:type="dxa"/>
          </w:tcPr>
          <w:p w14:paraId="256A7AC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комплекс упражнений по показу. Участвуют в различных видах игр после инструкции и показа учителя</w:t>
            </w:r>
          </w:p>
        </w:tc>
      </w:tr>
      <w:tr w:rsidR="00983710" w14:paraId="234F1253" w14:textId="77777777" w:rsidTr="00983710">
        <w:trPr>
          <w:trHeight w:val="659"/>
        </w:trPr>
        <w:tc>
          <w:tcPr>
            <w:tcW w:w="13887" w:type="dxa"/>
            <w:gridSpan w:val="6"/>
            <w:vAlign w:val="center"/>
          </w:tcPr>
          <w:p w14:paraId="23E5007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Гимнастика – 30 часов</w:t>
            </w:r>
          </w:p>
        </w:tc>
      </w:tr>
      <w:tr w:rsidR="00983710" w14:paraId="769DA24A" w14:textId="77777777" w:rsidTr="00983710">
        <w:tc>
          <w:tcPr>
            <w:tcW w:w="534" w:type="dxa"/>
          </w:tcPr>
          <w:p w14:paraId="2B7EB144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96" w:type="dxa"/>
          </w:tcPr>
          <w:p w14:paraId="366334E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физических упражнений для здоровья человека.</w:t>
            </w:r>
          </w:p>
          <w:p w14:paraId="16F0CCF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Строевые действия в шеренге и колонне</w:t>
            </w:r>
          </w:p>
          <w:p w14:paraId="2EF4998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B33399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DCF671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физических упражнений.</w:t>
            </w:r>
          </w:p>
          <w:p w14:paraId="68B20C5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строевых действий, ориентирование в пространстве.</w:t>
            </w:r>
          </w:p>
          <w:p w14:paraId="1190F1B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402" w:type="dxa"/>
          </w:tcPr>
          <w:p w14:paraId="0095366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видеоматериал по теоретическим вопросам адаптивной физической культуры. </w:t>
            </w:r>
          </w:p>
          <w:p w14:paraId="7755914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</w:t>
            </w:r>
          </w:p>
          <w:p w14:paraId="28B2DB3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объяснение (инструкцию) учителя с фиксацией на этапах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упражнения на ориентировку в пространстве</w:t>
            </w:r>
          </w:p>
        </w:tc>
        <w:tc>
          <w:tcPr>
            <w:tcW w:w="3686" w:type="dxa"/>
          </w:tcPr>
          <w:p w14:paraId="70906F3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Просматривают видеоматериал по теоретическим вопросам адаптивной физической культуры. </w:t>
            </w:r>
          </w:p>
          <w:p w14:paraId="7007B7EB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предложением.</w:t>
            </w:r>
          </w:p>
          <w:p w14:paraId="7327A6E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14:paraId="533A175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выполнения построений и перестроений</w:t>
            </w:r>
          </w:p>
        </w:tc>
      </w:tr>
      <w:tr w:rsidR="00983710" w14:paraId="6614C7B6" w14:textId="77777777" w:rsidTr="00983710">
        <w:tc>
          <w:tcPr>
            <w:tcW w:w="534" w:type="dxa"/>
          </w:tcPr>
          <w:p w14:paraId="1867FA9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96" w:type="dxa"/>
          </w:tcPr>
          <w:p w14:paraId="6805BA6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Название снарядов, спортивного инвентаря. Гимнастика для пальцев </w:t>
            </w:r>
          </w:p>
        </w:tc>
        <w:tc>
          <w:tcPr>
            <w:tcW w:w="709" w:type="dxa"/>
          </w:tcPr>
          <w:p w14:paraId="3ECC5D0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118BE9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  спортивном инвентаре и оборудовании.</w:t>
            </w:r>
          </w:p>
          <w:p w14:paraId="6D5373E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гимнастики для пальцев.</w:t>
            </w:r>
          </w:p>
          <w:p w14:paraId="35932E3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мячом</w:t>
            </w:r>
          </w:p>
          <w:p w14:paraId="6A614CE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1CFE7A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объяснение педагога по теме с чёткими смысловыми акцентами и опорой на наглядность (визуальный план, картинки по теме урока. </w:t>
            </w:r>
          </w:p>
          <w:p w14:paraId="0FF5B75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ориентируясь на образец выполнения учителем и/или обучающимися 2 группы. Выполняют упражнения с мячом по инструкции и по показу учителя</w:t>
            </w:r>
          </w:p>
        </w:tc>
        <w:tc>
          <w:tcPr>
            <w:tcW w:w="3686" w:type="dxa"/>
          </w:tcPr>
          <w:p w14:paraId="6086A89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объяснение педагога по теме с чёткими смысловыми акцентами и опорой на наглядность (визуальный план, картинки по теме урока. </w:t>
            </w:r>
          </w:p>
          <w:p w14:paraId="28FEA6F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упражнений. </w:t>
            </w:r>
          </w:p>
          <w:p w14:paraId="4C57F9B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983710" w14:paraId="0DBDA9A0" w14:textId="77777777" w:rsidTr="00983710">
        <w:tc>
          <w:tcPr>
            <w:tcW w:w="534" w:type="dxa"/>
          </w:tcPr>
          <w:p w14:paraId="463E7B3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96" w:type="dxa"/>
          </w:tcPr>
          <w:p w14:paraId="6609CE9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Перестроение в круг, взявшись за руки</w:t>
            </w:r>
          </w:p>
        </w:tc>
        <w:tc>
          <w:tcPr>
            <w:tcW w:w="709" w:type="dxa"/>
          </w:tcPr>
          <w:p w14:paraId="21482A8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893B66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медленном темпе, чередование ходьбы и бега. </w:t>
            </w:r>
          </w:p>
          <w:p w14:paraId="05C8C2C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14:paraId="01E59C8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туловища.</w:t>
            </w:r>
          </w:p>
          <w:p w14:paraId="60B26BB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</w:t>
            </w:r>
          </w:p>
          <w:p w14:paraId="37DA22D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676A1A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 под контролем учителя. </w:t>
            </w:r>
          </w:p>
          <w:p w14:paraId="5023D1C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Принимают и передают мяч в круге, ориентируясь на образец выполнения учителем и/или обучающимися 2 группы. Выполняют простые команды по сигналу учителя с одновременным показом способа выполнения перестроения. </w:t>
            </w:r>
          </w:p>
          <w:p w14:paraId="0933271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коррекционной игре, ориентируясь на поэтапный показ отдельных действий</w:t>
            </w:r>
          </w:p>
        </w:tc>
        <w:tc>
          <w:tcPr>
            <w:tcW w:w="3686" w:type="dxa"/>
          </w:tcPr>
          <w:p w14:paraId="0A6F83D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медленном темпе, чередование ходьбы и бега. </w:t>
            </w:r>
          </w:p>
          <w:p w14:paraId="732254F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по указанию учителя. Выполняют прием и передача мяча в круге после инструкции и показа учителя.</w:t>
            </w:r>
          </w:p>
          <w:p w14:paraId="0722F4A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перестроение в круг, взявшись за руки. Играют в игру после показа учителем</w:t>
            </w:r>
          </w:p>
          <w:p w14:paraId="631091FE" w14:textId="77777777" w:rsidR="00983710" w:rsidRDefault="00983710" w:rsidP="0098371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563F12E7" w14:textId="77777777" w:rsidTr="00983710">
        <w:tc>
          <w:tcPr>
            <w:tcW w:w="534" w:type="dxa"/>
          </w:tcPr>
          <w:p w14:paraId="40210544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296" w:type="dxa"/>
          </w:tcPr>
          <w:p w14:paraId="4DD3C6A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Размыкание на вытянутые руки</w:t>
            </w:r>
          </w:p>
          <w:p w14:paraId="5078394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392484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E3AB4B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сменой положений рук.</w:t>
            </w:r>
          </w:p>
          <w:p w14:paraId="6D34C03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упражнениями для развития мышц кистей рук и пальцев Выполнение приставных шагов в сторону, ориентирование в пространстве.</w:t>
            </w:r>
          </w:p>
          <w:p w14:paraId="1BBF5DC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  <w:p w14:paraId="177DFDC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77E7F2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ориентируясь на образец выполнения учителем и/или обучающимися 2 группы. Выполняют 3-4 упражнения. Фиксируют внимание и воспринимают расположение </w:t>
            </w:r>
          </w:p>
          <w:p w14:paraId="2AE0172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выполнения построений и перестроений. Участвуют в подвижной игре по показу учителя</w:t>
            </w:r>
          </w:p>
        </w:tc>
        <w:tc>
          <w:tcPr>
            <w:tcW w:w="3686" w:type="dxa"/>
          </w:tcPr>
          <w:p w14:paraId="71E4871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ориентируясь на образец выполнения учителем. Выполняют упражнения по словесной инструкции и показу. </w:t>
            </w:r>
          </w:p>
          <w:p w14:paraId="67201E8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команды по построению и перестроению по сигналу учителя (при необходимости ориентируются на образец). Осваивают и используют игровые умения</w:t>
            </w:r>
          </w:p>
        </w:tc>
      </w:tr>
      <w:tr w:rsidR="00983710" w14:paraId="21B47EBA" w14:textId="77777777" w:rsidTr="00983710">
        <w:tc>
          <w:tcPr>
            <w:tcW w:w="534" w:type="dxa"/>
          </w:tcPr>
          <w:p w14:paraId="4CC5122A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96" w:type="dxa"/>
          </w:tcPr>
          <w:p w14:paraId="3F56C4D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строевых команд по показу учителя</w:t>
            </w:r>
          </w:p>
        </w:tc>
        <w:tc>
          <w:tcPr>
            <w:tcW w:w="709" w:type="dxa"/>
          </w:tcPr>
          <w:p w14:paraId="7EC9BE3F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C9470C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основной стойки. </w:t>
            </w:r>
          </w:p>
          <w:p w14:paraId="05B809F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основных строевых команд. Выполнение бега по прямой в шеренге. Выполнение общеразвивающих упражнений.</w:t>
            </w:r>
          </w:p>
          <w:p w14:paraId="006329F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3402" w:type="dxa"/>
          </w:tcPr>
          <w:p w14:paraId="774E9FE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простые виды построений, осваивают на доступном уровне строевые действия в шеренге и колонне (с помощью учителя). </w:t>
            </w:r>
          </w:p>
          <w:p w14:paraId="1E596EB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под контролем учителя. Выполняют 3-5 упражнений.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67F80AE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команды по построению и перестроению по сигналу учителя (при необходимости ориентируются на образец).</w:t>
            </w:r>
          </w:p>
          <w:p w14:paraId="31C7769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после инструкции, ориентируясь на зрительно-пространственные опоры. </w:t>
            </w:r>
          </w:p>
          <w:p w14:paraId="4C1D78E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983710" w14:paraId="14056FEC" w14:textId="77777777" w:rsidTr="00983710">
        <w:tc>
          <w:tcPr>
            <w:tcW w:w="534" w:type="dxa"/>
          </w:tcPr>
          <w:p w14:paraId="246E779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2296" w:type="dxa"/>
          </w:tcPr>
          <w:p w14:paraId="3CEFBE4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«направо», «налево», по показу учителя и по команде</w:t>
            </w:r>
          </w:p>
        </w:tc>
        <w:tc>
          <w:tcPr>
            <w:tcW w:w="709" w:type="dxa"/>
          </w:tcPr>
          <w:p w14:paraId="546316AF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86A2B8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построения в шеренгу и поворот переступанием.</w:t>
            </w:r>
          </w:p>
          <w:p w14:paraId="1C16140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ходьбой в различном темпе.</w:t>
            </w:r>
          </w:p>
          <w:p w14:paraId="160BD70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комплекса утренней гимнастики.</w:t>
            </w:r>
          </w:p>
          <w:p w14:paraId="5F44994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подвижной игрой с бегом</w:t>
            </w:r>
          </w:p>
          <w:p w14:paraId="65BA31E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31972B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Зрительно воспринимают и оценивают образец выполнения упражнения. Выполняют построение в шеренгу и колонну, ориентируясь на образец выполнения обучающимися 2 группы </w:t>
            </w:r>
          </w:p>
          <w:p w14:paraId="7251A8D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выполняют ходьбу в умеренном темпе.</w:t>
            </w:r>
          </w:p>
          <w:p w14:paraId="41C8522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3-4 упражнения комплекса.</w:t>
            </w:r>
          </w:p>
          <w:p w14:paraId="3D052FD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  <w:p w14:paraId="0B08F405" w14:textId="77777777" w:rsidR="00983710" w:rsidRDefault="00983710" w:rsidP="0098371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1861E0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инструкцию, отслеживают и анализируют образец выполнения построений и перестроений.</w:t>
            </w:r>
          </w:p>
          <w:p w14:paraId="413B1E4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шеренгу и колонну. Осваивают и выполняют ходьбу в медленном (умеренном), среднем и быстром темпе с сохранением правильной осанки, в затылок друг другу и осуществление зрительного контроля за дистанцией. Выполняют комплекс утренней гимнастики. Играют в подвижную игру после инструкции и показа учителя</w:t>
            </w:r>
          </w:p>
        </w:tc>
      </w:tr>
      <w:tr w:rsidR="00983710" w14:paraId="1B5452B2" w14:textId="77777777" w:rsidTr="00983710">
        <w:tc>
          <w:tcPr>
            <w:tcW w:w="534" w:type="dxa"/>
          </w:tcPr>
          <w:p w14:paraId="2FA37A5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96" w:type="dxa"/>
          </w:tcPr>
          <w:p w14:paraId="2D98372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положения и движения рук, ног, туловища, головы</w:t>
            </w:r>
          </w:p>
        </w:tc>
        <w:tc>
          <w:tcPr>
            <w:tcW w:w="709" w:type="dxa"/>
          </w:tcPr>
          <w:p w14:paraId="43881F0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81ACC7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172306A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35C27C6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14:paraId="012B1F1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6E54542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42D28B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4380FED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46BCE3E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577F18E9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41EB8B3F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  <w:p w14:paraId="0449B93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3B64C29B" w14:textId="77777777" w:rsidTr="00983710">
        <w:tc>
          <w:tcPr>
            <w:tcW w:w="534" w:type="dxa"/>
          </w:tcPr>
          <w:p w14:paraId="0CF541F8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2296" w:type="dxa"/>
          </w:tcPr>
          <w:p w14:paraId="37F08FA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дыхания</w:t>
            </w:r>
          </w:p>
          <w:p w14:paraId="22C2C05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ACEC9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ABBB96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 в колонне по одному. Построение в круг и выполнение общеразвивающих упражнений.</w:t>
            </w:r>
          </w:p>
          <w:p w14:paraId="1EC5849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тренировочных упражнений на дыхание во время ходьбы, бега, проговаривание звуков на выдохе. Подвижная игра на внимание</w:t>
            </w:r>
          </w:p>
        </w:tc>
        <w:tc>
          <w:tcPr>
            <w:tcW w:w="3402" w:type="dxa"/>
          </w:tcPr>
          <w:p w14:paraId="1A7C16E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14:paraId="25868BE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с помощью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Участвуют в игре по инструкции учителя</w:t>
            </w:r>
          </w:p>
        </w:tc>
        <w:tc>
          <w:tcPr>
            <w:tcW w:w="3686" w:type="dxa"/>
          </w:tcPr>
          <w:p w14:paraId="35B218C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0C6D477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575A4F8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без предметов после показа учителя. </w:t>
            </w:r>
          </w:p>
          <w:p w14:paraId="3EAAD97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983710" w14:paraId="78B3B8B2" w14:textId="77777777" w:rsidTr="00983710">
        <w:tc>
          <w:tcPr>
            <w:tcW w:w="534" w:type="dxa"/>
          </w:tcPr>
          <w:p w14:paraId="238A862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96" w:type="dxa"/>
          </w:tcPr>
          <w:p w14:paraId="1448875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формирование правильной осанки</w:t>
            </w:r>
          </w:p>
          <w:p w14:paraId="3D7BF46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5C2CA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629A13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обыкновенной ходьбы в чередовании с ходьбой по линии, обозначенной на полу, сохраняя равновесие.  </w:t>
            </w:r>
          </w:p>
          <w:p w14:paraId="061B7F3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положения правильной осанки. </w:t>
            </w:r>
          </w:p>
          <w:p w14:paraId="67EB796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у вертикальной плоскости для формирования правильной осанки. </w:t>
            </w:r>
          </w:p>
          <w:p w14:paraId="06802DF5" w14:textId="6302F5C3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402" w:type="dxa"/>
          </w:tcPr>
          <w:p w14:paraId="7E6FD65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выполнения. </w:t>
            </w:r>
          </w:p>
          <w:p w14:paraId="237F76C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волейбольные мячи по прямому указанию учителя. Выполняют упражнения на формирование правильной осанки, ориентируясь на образец выполнения учителем (или на образец правильного выполнения обучающихся 2 группы)</w:t>
            </w:r>
          </w:p>
        </w:tc>
        <w:tc>
          <w:tcPr>
            <w:tcW w:w="3686" w:type="dxa"/>
          </w:tcPr>
          <w:p w14:paraId="6BFC140B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инструкции учителя.</w:t>
            </w:r>
          </w:p>
          <w:p w14:paraId="4099D7D7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общеразвивающие упражнения без предметов после показа учителем.</w:t>
            </w:r>
          </w:p>
          <w:p w14:paraId="68FA380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62447E7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0B05BF9" w14:textId="77777777" w:rsidR="00D72610" w:rsidRDefault="00D72610">
      <w:r>
        <w:lastRenderedPageBreak/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14:paraId="5228815C" w14:textId="77777777" w:rsidTr="00983710">
        <w:tc>
          <w:tcPr>
            <w:tcW w:w="534" w:type="dxa"/>
          </w:tcPr>
          <w:p w14:paraId="21C18A57" w14:textId="039B1CE6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96" w:type="dxa"/>
          </w:tcPr>
          <w:p w14:paraId="18E4E0E2" w14:textId="77777777" w:rsidR="00983710" w:rsidRDefault="00983710" w:rsidP="0098371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</w:t>
            </w:r>
          </w:p>
          <w:p w14:paraId="1F93F73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7F22B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A6483E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в колонне по одному с различными заданиями для рук. </w:t>
            </w:r>
          </w:p>
          <w:p w14:paraId="0D2412B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Различение основных движений туловища. </w:t>
            </w:r>
          </w:p>
          <w:p w14:paraId="3BEE2D3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на укрепление мышц туловища.</w:t>
            </w:r>
          </w:p>
          <w:p w14:paraId="3B48E50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402" w:type="dxa"/>
          </w:tcPr>
          <w:p w14:paraId="76862B4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 и/или обучающимися 2 группы. Выполняют упражнения на укрепление мышц туловища по прямому указанию учителя. </w:t>
            </w:r>
          </w:p>
          <w:p w14:paraId="143753C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686" w:type="dxa"/>
          </w:tcPr>
          <w:p w14:paraId="2995E56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</w:t>
            </w:r>
          </w:p>
          <w:p w14:paraId="768EF17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укрепление мышц туловища, ориентируясь на образец выполнения учителем.</w:t>
            </w:r>
          </w:p>
          <w:p w14:paraId="64D259E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74CF5CD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5D21B172" w14:textId="77777777" w:rsidTr="00983710">
        <w:trPr>
          <w:trHeight w:val="1703"/>
        </w:trPr>
        <w:tc>
          <w:tcPr>
            <w:tcW w:w="534" w:type="dxa"/>
          </w:tcPr>
          <w:p w14:paraId="76F7928A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96" w:type="dxa"/>
          </w:tcPr>
          <w:p w14:paraId="12BDBC7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пространственно-временной дифференцировки и точности движений</w:t>
            </w:r>
          </w:p>
        </w:tc>
        <w:tc>
          <w:tcPr>
            <w:tcW w:w="709" w:type="dxa"/>
          </w:tcPr>
          <w:p w14:paraId="13F3A5F4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0532462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74B9143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ориентирам, начерченным на полу.</w:t>
            </w:r>
          </w:p>
          <w:p w14:paraId="7B494C9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 толчком двух ног в начерченный ориентир.</w:t>
            </w:r>
          </w:p>
          <w:p w14:paraId="460CD33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402" w:type="dxa"/>
            <w:vMerge w:val="restart"/>
          </w:tcPr>
          <w:p w14:paraId="750FB706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14:paraId="76ED5D6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–временной дифференцировки по прямому указанию учителя. </w:t>
            </w:r>
          </w:p>
          <w:p w14:paraId="0B25654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686" w:type="dxa"/>
            <w:vMerge w:val="restart"/>
          </w:tcPr>
          <w:p w14:paraId="34AB306E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–временной дифференцировки, ориентируясь на образец выполнения учителем. Осваивают и используют игровые умения</w:t>
            </w:r>
          </w:p>
          <w:p w14:paraId="266DCB6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6AA906A6" w14:textId="77777777" w:rsidTr="00983710">
        <w:trPr>
          <w:trHeight w:val="225"/>
        </w:trPr>
        <w:tc>
          <w:tcPr>
            <w:tcW w:w="534" w:type="dxa"/>
          </w:tcPr>
          <w:p w14:paraId="70A139A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96" w:type="dxa"/>
          </w:tcPr>
          <w:p w14:paraId="742CBFC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пространственно-временной дифференцировки и точности движений</w:t>
            </w:r>
          </w:p>
        </w:tc>
        <w:tc>
          <w:tcPr>
            <w:tcW w:w="709" w:type="dxa"/>
          </w:tcPr>
          <w:p w14:paraId="73C75ECF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28D19B8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A207EB0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0BA8ED6C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76FCBAFB" w14:textId="77777777" w:rsidTr="00983710">
        <w:tc>
          <w:tcPr>
            <w:tcW w:w="534" w:type="dxa"/>
          </w:tcPr>
          <w:p w14:paraId="7170F3E8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296" w:type="dxa"/>
          </w:tcPr>
          <w:p w14:paraId="1549F0D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гимнастической палкой</w:t>
            </w:r>
          </w:p>
        </w:tc>
        <w:tc>
          <w:tcPr>
            <w:tcW w:w="709" w:type="dxa"/>
          </w:tcPr>
          <w:p w14:paraId="50A813D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B0DBC0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38F336B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658763C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упражнений с гимнастической палкой. </w:t>
            </w:r>
          </w:p>
          <w:p w14:paraId="160B737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402" w:type="dxa"/>
          </w:tcPr>
          <w:p w14:paraId="5059F346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предметом, ориентируясь на образец выполнения учителем (или на образец правильного выполнения обучающихся 2 группы).</w:t>
            </w:r>
          </w:p>
          <w:p w14:paraId="25D6AA1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686" w:type="dxa"/>
          </w:tcPr>
          <w:p w14:paraId="3748BA4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предметом, ориентируясь на образец выполнения учителем. </w:t>
            </w:r>
          </w:p>
          <w:p w14:paraId="7C201CC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983710" w14:paraId="52E11A7C" w14:textId="77777777" w:rsidTr="00983710">
        <w:trPr>
          <w:trHeight w:val="1191"/>
        </w:trPr>
        <w:tc>
          <w:tcPr>
            <w:tcW w:w="534" w:type="dxa"/>
          </w:tcPr>
          <w:p w14:paraId="589E347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96" w:type="dxa"/>
          </w:tcPr>
          <w:p w14:paraId="485031E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обручем</w:t>
            </w:r>
          </w:p>
          <w:p w14:paraId="4797D90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6E383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A6F58D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хлопками в ладоши.</w:t>
            </w:r>
          </w:p>
          <w:p w14:paraId="2CAF24A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 обручем. </w:t>
            </w:r>
          </w:p>
          <w:p w14:paraId="561E665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прыжков с ноги на ногу.</w:t>
            </w:r>
          </w:p>
          <w:p w14:paraId="67484C7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прыжками </w:t>
            </w:r>
          </w:p>
        </w:tc>
        <w:tc>
          <w:tcPr>
            <w:tcW w:w="3402" w:type="dxa"/>
          </w:tcPr>
          <w:p w14:paraId="5BA9D0D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хлопками, ориентируясь на образец. </w:t>
            </w:r>
          </w:p>
          <w:p w14:paraId="1CBE762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предметом по прямому указанию учителя. 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действий). </w:t>
            </w:r>
          </w:p>
          <w:p w14:paraId="51C7245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14:paraId="5FC9C83D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хлопками по показу. </w:t>
            </w:r>
          </w:p>
          <w:p w14:paraId="5B13B38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предметом, ориентируясь на образец выполнения учителем. </w:t>
            </w:r>
          </w:p>
          <w:p w14:paraId="1DDC684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с ноги на ногу на отрезках. </w:t>
            </w:r>
          </w:p>
          <w:p w14:paraId="2B98C116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1E342E4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1A3203BB" w14:textId="77777777" w:rsidTr="00983710">
        <w:tc>
          <w:tcPr>
            <w:tcW w:w="534" w:type="dxa"/>
          </w:tcPr>
          <w:p w14:paraId="20C1F11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96" w:type="dxa"/>
          </w:tcPr>
          <w:p w14:paraId="4B4A1A3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малыми мячами</w:t>
            </w:r>
          </w:p>
        </w:tc>
        <w:tc>
          <w:tcPr>
            <w:tcW w:w="709" w:type="dxa"/>
          </w:tcPr>
          <w:p w14:paraId="74DC0E7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924A3D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сменой положений рук.</w:t>
            </w:r>
          </w:p>
          <w:p w14:paraId="4DADF4B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размещения «врассыпную». </w:t>
            </w:r>
          </w:p>
          <w:p w14:paraId="25924EF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перекладывания, перебрасывания, подбрасывания, разбрасывания и сбора, броска в пол, стену, вверх. </w:t>
            </w:r>
          </w:p>
          <w:p w14:paraId="78EB8FC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FF7946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 и/или обучающимися 2 группы. Выполняют упражнения наименьшее количество раз. Размещаются «врассыпную» с помощью учителя. </w:t>
            </w:r>
          </w:p>
          <w:p w14:paraId="58059F8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кольца на шесты после инструкции и неоднократного показа учителя</w:t>
            </w:r>
          </w:p>
        </w:tc>
        <w:tc>
          <w:tcPr>
            <w:tcW w:w="3686" w:type="dxa"/>
          </w:tcPr>
          <w:p w14:paraId="6AC57247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Размещаются «врассыпную». Выполняют упражнения с малыми мячами после показа учителем</w:t>
            </w:r>
          </w:p>
          <w:p w14:paraId="33BDFA2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5A916F1" w14:textId="77777777"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14:paraId="5A42885E" w14:textId="77777777" w:rsidTr="00983710">
        <w:tc>
          <w:tcPr>
            <w:tcW w:w="534" w:type="dxa"/>
          </w:tcPr>
          <w:p w14:paraId="0BC5EFCF" w14:textId="38C5570B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96" w:type="dxa"/>
          </w:tcPr>
          <w:p w14:paraId="438D87A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большим мячом</w:t>
            </w:r>
          </w:p>
          <w:p w14:paraId="2799048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4E9A9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68E330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колонне по одному с различными заданиями для рук. Выполнение  комплекса упражнений для укрепления туловища.</w:t>
            </w:r>
          </w:p>
          <w:p w14:paraId="5848840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поднимания, перекатывания, подбрасывания большого мяча</w:t>
            </w:r>
          </w:p>
        </w:tc>
        <w:tc>
          <w:tcPr>
            <w:tcW w:w="3402" w:type="dxa"/>
          </w:tcPr>
          <w:p w14:paraId="70FD333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 и/или обучающимися 2 группы. Выполняют 5-6 упражнений комплекса. </w:t>
            </w:r>
          </w:p>
          <w:p w14:paraId="3CA2B3C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 по прямому указанию учителя</w:t>
            </w:r>
          </w:p>
        </w:tc>
        <w:tc>
          <w:tcPr>
            <w:tcW w:w="3686" w:type="dxa"/>
          </w:tcPr>
          <w:p w14:paraId="48D88BD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комплекс упражнений по показу учителя. </w:t>
            </w:r>
          </w:p>
          <w:p w14:paraId="3678FB0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предметом, ориентируясь на образец выполнения учителем</w:t>
            </w:r>
          </w:p>
        </w:tc>
      </w:tr>
      <w:tr w:rsidR="00983710" w14:paraId="35E1704F" w14:textId="77777777" w:rsidTr="00983710">
        <w:trPr>
          <w:trHeight w:val="1402"/>
        </w:trPr>
        <w:tc>
          <w:tcPr>
            <w:tcW w:w="534" w:type="dxa"/>
          </w:tcPr>
          <w:p w14:paraId="457655AA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96" w:type="dxa"/>
          </w:tcPr>
          <w:p w14:paraId="67C13A9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</w:tcPr>
          <w:p w14:paraId="7AF198E8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2183E54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игровыми задания на построение и перестроения.</w:t>
            </w:r>
          </w:p>
          <w:p w14:paraId="5BFEDAE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различном темпе.</w:t>
            </w:r>
          </w:p>
          <w:p w14:paraId="5B1FFBF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разновидностей ходьбы.</w:t>
            </w:r>
          </w:p>
          <w:p w14:paraId="7513550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01B2D7C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названия двигательному действию, названия оборудования. Выполнение правильного захвата рейки руками и правильной постановки стопы  на гимнастическую стенку.</w:t>
            </w:r>
          </w:p>
          <w:p w14:paraId="450B965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402" w:type="dxa"/>
            <w:vMerge w:val="restart"/>
          </w:tcPr>
          <w:p w14:paraId="6892C31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61546C5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утренней гимнастики ориентируясь на образец выполнения учителем и/или обучающимися 2 группы. </w:t>
            </w:r>
          </w:p>
          <w:p w14:paraId="7ECDAEB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лазанье </w:t>
            </w:r>
          </w:p>
          <w:p w14:paraId="33B432D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 помощью учителя, по возможности самостоятельно) по</w:t>
            </w:r>
          </w:p>
          <w:p w14:paraId="230E467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прямому указанию учителя. Участвуют в подвижной игре по показу и инструкции учителя</w:t>
            </w:r>
          </w:p>
        </w:tc>
        <w:tc>
          <w:tcPr>
            <w:tcW w:w="3686" w:type="dxa"/>
            <w:vMerge w:val="restart"/>
          </w:tcPr>
          <w:p w14:paraId="75B2AC41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игровые задания. Осваивают и выполняют ходьбу по прямой линии на носках, на пятках, на внутреннем и внешнем своде стопы с сохранением равновесия на ограниченной поверхности. </w:t>
            </w:r>
          </w:p>
          <w:p w14:paraId="62873611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упражнения. Осваивают и используют игровые умения</w:t>
            </w:r>
          </w:p>
          <w:p w14:paraId="78321F2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10EFEDF6" w14:textId="77777777" w:rsidTr="00983710">
        <w:trPr>
          <w:trHeight w:val="526"/>
        </w:trPr>
        <w:tc>
          <w:tcPr>
            <w:tcW w:w="534" w:type="dxa"/>
          </w:tcPr>
          <w:p w14:paraId="249E6470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96" w:type="dxa"/>
          </w:tcPr>
          <w:p w14:paraId="6B7FD91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</w:tcPr>
          <w:p w14:paraId="22B7BD8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7DEF38E9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D67446B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5DB8ADC9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7B2ECE67" w14:textId="77777777" w:rsidTr="00983710">
        <w:trPr>
          <w:trHeight w:val="1615"/>
        </w:trPr>
        <w:tc>
          <w:tcPr>
            <w:tcW w:w="534" w:type="dxa"/>
          </w:tcPr>
          <w:p w14:paraId="5F88A618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96" w:type="dxa"/>
          </w:tcPr>
          <w:p w14:paraId="1858DB9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Проползание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четвереньках в медленном темпе по горизонтальной скамейке</w:t>
            </w:r>
          </w:p>
        </w:tc>
        <w:tc>
          <w:tcPr>
            <w:tcW w:w="709" w:type="dxa"/>
          </w:tcPr>
          <w:p w14:paraId="23EDB0F0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0A9A2A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обыкновенной ходьбы в чередовании с ходьбой по линии, обозначенной на полу, сохраняя равновесие.  </w:t>
            </w:r>
          </w:p>
          <w:p w14:paraId="36D2CF9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14:paraId="5072C0B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упора на коленях и на четвереньках, правильное удержание за скамейку.</w:t>
            </w:r>
          </w:p>
          <w:p w14:paraId="25C667DD" w14:textId="42E1DC24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402" w:type="dxa"/>
            <w:vMerge w:val="restart"/>
          </w:tcPr>
          <w:p w14:paraId="478B439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выполнения. </w:t>
            </w:r>
          </w:p>
          <w:p w14:paraId="44AC6ABE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гимнастический скамейке на четвереньках с помощью учителя.</w:t>
            </w:r>
          </w:p>
          <w:p w14:paraId="2587DD0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Бросают и ловят волейбольные мячи по прямому указанию учителя </w:t>
            </w:r>
          </w:p>
        </w:tc>
        <w:tc>
          <w:tcPr>
            <w:tcW w:w="3686" w:type="dxa"/>
            <w:vMerge w:val="restart"/>
          </w:tcPr>
          <w:p w14:paraId="683745D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инструкции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проползание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четвереньках в медленном темпе по горизонтальной скамейке</w:t>
            </w:r>
          </w:p>
          <w:p w14:paraId="2B7FED7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(самостоятельно)</w:t>
            </w:r>
          </w:p>
          <w:p w14:paraId="65C6320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7F79B55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4A4820C2" w14:textId="77777777" w:rsidTr="00983710">
        <w:trPr>
          <w:trHeight w:val="589"/>
        </w:trPr>
        <w:tc>
          <w:tcPr>
            <w:tcW w:w="534" w:type="dxa"/>
          </w:tcPr>
          <w:p w14:paraId="4DB132B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96" w:type="dxa"/>
          </w:tcPr>
          <w:p w14:paraId="21F4571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Проползание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четвереньках в медленном темпе по горизонтальной скамейке</w:t>
            </w:r>
          </w:p>
        </w:tc>
        <w:tc>
          <w:tcPr>
            <w:tcW w:w="709" w:type="dxa"/>
          </w:tcPr>
          <w:p w14:paraId="35BE3D2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E3C467F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9696DB9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CA32826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63F7BADA" w14:textId="77777777" w:rsidTr="00983710">
        <w:trPr>
          <w:trHeight w:val="851"/>
        </w:trPr>
        <w:tc>
          <w:tcPr>
            <w:tcW w:w="534" w:type="dxa"/>
          </w:tcPr>
          <w:p w14:paraId="4C1D7C2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96" w:type="dxa"/>
          </w:tcPr>
          <w:p w14:paraId="222FED0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 высотой 40-50 см</w:t>
            </w:r>
          </w:p>
        </w:tc>
        <w:tc>
          <w:tcPr>
            <w:tcW w:w="709" w:type="dxa"/>
          </w:tcPr>
          <w:p w14:paraId="23A52D1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2BF956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медленном темпе, чередование ходьбы и бега. </w:t>
            </w:r>
          </w:p>
          <w:p w14:paraId="5AD2BC1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14:paraId="6187E43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туловища.</w:t>
            </w:r>
          </w:p>
          <w:p w14:paraId="354A6AC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правильного исходного положения для выполнения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препятствием.</w:t>
            </w:r>
          </w:p>
          <w:p w14:paraId="02EFC7A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</w:t>
            </w:r>
          </w:p>
          <w:p w14:paraId="43CB770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6FA2698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 под контролем учителя. </w:t>
            </w:r>
          </w:p>
          <w:p w14:paraId="44B7B8B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Принимают и передают мяч в круге, ориентируясь на образец выполнения учителем и/или обучающимися 2 группы. Выполняют простые команды по сигналу учителя с одновременным показом способа выполнения перестроения. </w:t>
            </w:r>
          </w:p>
          <w:p w14:paraId="5736E9D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 высотой 40-50 см (с помощью учителя, по возможности самостоятельно). </w:t>
            </w:r>
          </w:p>
          <w:p w14:paraId="70B5223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коррекционной игре, ориентируясь на поэтапный показ отдельных действий</w:t>
            </w:r>
          </w:p>
        </w:tc>
        <w:tc>
          <w:tcPr>
            <w:tcW w:w="3686" w:type="dxa"/>
            <w:vMerge w:val="restart"/>
          </w:tcPr>
          <w:p w14:paraId="6FEE544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медленном темпе, чередование ходьбы и бега. </w:t>
            </w:r>
          </w:p>
          <w:p w14:paraId="2524C9F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по указанию учителя. </w:t>
            </w:r>
          </w:p>
          <w:p w14:paraId="0F65DBC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перестроение в круг, взявшись за руки.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 высотой 40-50 см(самостоятельно)</w:t>
            </w:r>
          </w:p>
          <w:p w14:paraId="51AD5E9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 после показа учителем</w:t>
            </w:r>
          </w:p>
          <w:p w14:paraId="0311FBD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74856D6C" w14:textId="77777777" w:rsidTr="00983710">
        <w:trPr>
          <w:trHeight w:val="526"/>
        </w:trPr>
        <w:tc>
          <w:tcPr>
            <w:tcW w:w="534" w:type="dxa"/>
          </w:tcPr>
          <w:p w14:paraId="31C8232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96" w:type="dxa"/>
          </w:tcPr>
          <w:p w14:paraId="65FA47F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 высотой 40-50 см</w:t>
            </w:r>
          </w:p>
        </w:tc>
        <w:tc>
          <w:tcPr>
            <w:tcW w:w="709" w:type="dxa"/>
          </w:tcPr>
          <w:p w14:paraId="4DA8C286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E3B740E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9E03413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193A8177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7D5C1B64" w14:textId="77777777" w:rsidTr="00983710">
        <w:tc>
          <w:tcPr>
            <w:tcW w:w="534" w:type="dxa"/>
          </w:tcPr>
          <w:p w14:paraId="3DC3B51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96" w:type="dxa"/>
          </w:tcPr>
          <w:p w14:paraId="1807A3C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препятствие высотой 40-50 см</w:t>
            </w:r>
          </w:p>
        </w:tc>
        <w:tc>
          <w:tcPr>
            <w:tcW w:w="709" w:type="dxa"/>
          </w:tcPr>
          <w:p w14:paraId="7823C4E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F453B5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6E03453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0E830E1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опираясь на предплечья и колени, на животе.</w:t>
            </w:r>
          </w:p>
          <w:p w14:paraId="56D81318" w14:textId="6DC71A95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402" w:type="dxa"/>
          </w:tcPr>
          <w:p w14:paraId="3A6169D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препятствие высотой 40-50 см (с помощью учителя, по возможности самостоятельно. </w:t>
            </w:r>
          </w:p>
          <w:p w14:paraId="4625588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21C3336D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5898AF6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препятствие высотой 40-50 см. </w:t>
            </w:r>
          </w:p>
          <w:p w14:paraId="748D848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74219916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7FAD8C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46AF7F82" w14:textId="77777777" w:rsidTr="00983710">
        <w:tc>
          <w:tcPr>
            <w:tcW w:w="534" w:type="dxa"/>
          </w:tcPr>
          <w:p w14:paraId="5193D33F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96" w:type="dxa"/>
          </w:tcPr>
          <w:p w14:paraId="2F1C04E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Пролезание через гимнастический обруч</w:t>
            </w:r>
          </w:p>
        </w:tc>
        <w:tc>
          <w:tcPr>
            <w:tcW w:w="709" w:type="dxa"/>
          </w:tcPr>
          <w:p w14:paraId="60F51D2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66B8DE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хлопками в ладоши.</w:t>
            </w:r>
          </w:p>
          <w:p w14:paraId="5730782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 обручем. </w:t>
            </w:r>
          </w:p>
          <w:p w14:paraId="797DDC0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прыжками </w:t>
            </w:r>
          </w:p>
        </w:tc>
        <w:tc>
          <w:tcPr>
            <w:tcW w:w="3402" w:type="dxa"/>
          </w:tcPr>
          <w:p w14:paraId="6C6E3E3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хлопками, ориентируясь на образец. </w:t>
            </w:r>
          </w:p>
          <w:p w14:paraId="5C56EB1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развития точности движений, ориентируясь на образец выполнения учителем и/или обучающимися 2 группы.</w:t>
            </w:r>
          </w:p>
          <w:p w14:paraId="0D8613C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14:paraId="6BB23A4B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хлопками по показу. </w:t>
            </w:r>
          </w:p>
          <w:p w14:paraId="2F73508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развития точности движений, ориентируясь на образец выполнения учителем. Играют в подвижную игру по показу и инструкции учителя</w:t>
            </w:r>
          </w:p>
          <w:p w14:paraId="75E3FEB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94D5DFD" w14:textId="77777777"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14:paraId="5C306364" w14:textId="77777777" w:rsidTr="00983710">
        <w:trPr>
          <w:trHeight w:val="1302"/>
        </w:trPr>
        <w:tc>
          <w:tcPr>
            <w:tcW w:w="534" w:type="dxa"/>
          </w:tcPr>
          <w:p w14:paraId="55BB6D93" w14:textId="46439239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96" w:type="dxa"/>
          </w:tcPr>
          <w:p w14:paraId="126787F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линии на носках, на пятках с различными положениями рук</w:t>
            </w:r>
          </w:p>
        </w:tc>
        <w:tc>
          <w:tcPr>
            <w:tcW w:w="709" w:type="dxa"/>
          </w:tcPr>
          <w:p w14:paraId="28D77688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CEAFF8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0E5A63E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названий основных положений рук. </w:t>
            </w:r>
          </w:p>
          <w:p w14:paraId="3CB801E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различным положением рук по ограниченной площади.</w:t>
            </w:r>
          </w:p>
          <w:p w14:paraId="7A2E5C2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5F921E7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42DCF1A9" w14:textId="0A53A73D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402" w:type="dxa"/>
            <w:vMerge w:val="restart"/>
          </w:tcPr>
          <w:p w14:paraId="312FACB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подвижной игре. Выполняют бег в чередовании с ходьбой под контролем учителя. Выполняют 4-5 упражнений комплекса. </w:t>
            </w:r>
          </w:p>
          <w:p w14:paraId="0D02F8C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после неоднократного показа учителя, в медленном темпе, с помощью, наименьшее количество раз. </w:t>
            </w:r>
          </w:p>
          <w:p w14:paraId="460D9DA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  <w:vMerge w:val="restart"/>
          </w:tcPr>
          <w:p w14:paraId="13665A4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игру. Выполняют бег в чередовании с ходьбой. Выполняют упражнения на равновесие. </w:t>
            </w:r>
          </w:p>
          <w:p w14:paraId="58A20F4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983710" w14:paraId="14C9A0A6" w14:textId="77777777" w:rsidTr="00983710">
        <w:trPr>
          <w:trHeight w:val="351"/>
        </w:trPr>
        <w:tc>
          <w:tcPr>
            <w:tcW w:w="534" w:type="dxa"/>
          </w:tcPr>
          <w:p w14:paraId="4761DC4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296" w:type="dxa"/>
          </w:tcPr>
          <w:p w14:paraId="104D622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линии на носках, на пятках с различными положениями рук</w:t>
            </w:r>
          </w:p>
        </w:tc>
        <w:tc>
          <w:tcPr>
            <w:tcW w:w="709" w:type="dxa"/>
          </w:tcPr>
          <w:p w14:paraId="03BBF08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C081E66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E830C57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47D44EA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1CBC0AFD" w14:textId="77777777" w:rsidTr="00983710">
        <w:trPr>
          <w:trHeight w:val="764"/>
        </w:trPr>
        <w:tc>
          <w:tcPr>
            <w:tcW w:w="534" w:type="dxa"/>
          </w:tcPr>
          <w:p w14:paraId="1624B96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96" w:type="dxa"/>
          </w:tcPr>
          <w:p w14:paraId="19E967A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гимнастической скамейке прямо, боком с различными положениями рук</w:t>
            </w:r>
          </w:p>
        </w:tc>
        <w:tc>
          <w:tcPr>
            <w:tcW w:w="709" w:type="dxa"/>
          </w:tcPr>
          <w:p w14:paraId="2A3962B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68C7DB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в колонне по одному с различными заданиями для рук. Построение в круг. </w:t>
            </w:r>
          </w:p>
          <w:p w14:paraId="06BFA5A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утренней гимнастики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. </w:t>
            </w:r>
          </w:p>
          <w:p w14:paraId="0142DF4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приставного шага в сторону на гимнастической скамейке, передвижение прямо, сохраняя равновесие и удерживая положение правильной осанки. </w:t>
            </w:r>
          </w:p>
          <w:p w14:paraId="7D7D221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бегом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Merge w:val="restart"/>
          </w:tcPr>
          <w:p w14:paraId="449221D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ориентируясь на образец выполнения учителем и/или обучающимися 2 группы. Выполняют 3-4 упражнения. Выполняют упражнения в равновесии после неоднократного показа учителя, в медленном темпе, с помощью. </w:t>
            </w:r>
          </w:p>
          <w:p w14:paraId="3528941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  <w:vMerge w:val="restart"/>
          </w:tcPr>
          <w:p w14:paraId="70C4FFA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ориентируясь на образец выполнения учителем. Выполняют упражнения по словесной инструкции и показу. </w:t>
            </w:r>
          </w:p>
          <w:p w14:paraId="5091963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после неоднократного показа учителя. </w:t>
            </w:r>
          </w:p>
          <w:p w14:paraId="7C3BC9D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983710" w14:paraId="340E768B" w14:textId="77777777" w:rsidTr="00983710">
        <w:trPr>
          <w:trHeight w:val="338"/>
        </w:trPr>
        <w:tc>
          <w:tcPr>
            <w:tcW w:w="534" w:type="dxa"/>
          </w:tcPr>
          <w:p w14:paraId="74FE4E5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96" w:type="dxa"/>
          </w:tcPr>
          <w:p w14:paraId="5B1170C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гимнастической скамейке прямо, боком с различными положениями рук</w:t>
            </w:r>
          </w:p>
        </w:tc>
        <w:tc>
          <w:tcPr>
            <w:tcW w:w="709" w:type="dxa"/>
          </w:tcPr>
          <w:p w14:paraId="472022E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36E738D4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F7BF91A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32103D5A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49F530A6" w14:textId="77777777" w:rsidTr="00983710">
        <w:trPr>
          <w:trHeight w:val="601"/>
        </w:trPr>
        <w:tc>
          <w:tcPr>
            <w:tcW w:w="534" w:type="dxa"/>
          </w:tcPr>
          <w:p w14:paraId="29E68BF6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96" w:type="dxa"/>
          </w:tcPr>
          <w:p w14:paraId="0C94319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на одной ноге</w:t>
            </w:r>
          </w:p>
        </w:tc>
        <w:tc>
          <w:tcPr>
            <w:tcW w:w="709" w:type="dxa"/>
          </w:tcPr>
          <w:p w14:paraId="2C3E28F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7B5984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3C9F461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454FBA1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движения рук, ног, головы, туловища.</w:t>
            </w:r>
          </w:p>
          <w:p w14:paraId="1EA2DBE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Удержание равновесия во время выполнения упражнения. </w:t>
            </w:r>
          </w:p>
          <w:p w14:paraId="68D9D9D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0887198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41EAEC4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6C77BF1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с помощью учителя. </w:t>
            </w:r>
          </w:p>
          <w:p w14:paraId="48EA473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686" w:type="dxa"/>
            <w:vMerge w:val="restart"/>
          </w:tcPr>
          <w:p w14:paraId="5EBA166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23FAC4C4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665B4807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по показу учителя. </w:t>
            </w:r>
          </w:p>
          <w:p w14:paraId="56E7108E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  <w:p w14:paraId="7972F38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108C84D4" w14:textId="77777777" w:rsidTr="00983710">
        <w:trPr>
          <w:trHeight w:val="501"/>
        </w:trPr>
        <w:tc>
          <w:tcPr>
            <w:tcW w:w="534" w:type="dxa"/>
          </w:tcPr>
          <w:p w14:paraId="5E58298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96" w:type="dxa"/>
          </w:tcPr>
          <w:p w14:paraId="773EA02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на одной ноге</w:t>
            </w:r>
          </w:p>
        </w:tc>
        <w:tc>
          <w:tcPr>
            <w:tcW w:w="709" w:type="dxa"/>
          </w:tcPr>
          <w:p w14:paraId="3892A5C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CEF74C6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95FBED3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292877E6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1CBE3D19" w14:textId="77777777" w:rsidTr="00983710">
        <w:tc>
          <w:tcPr>
            <w:tcW w:w="13887" w:type="dxa"/>
            <w:gridSpan w:val="6"/>
          </w:tcPr>
          <w:p w14:paraId="79D07D6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E689238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– 29 часов</w:t>
            </w:r>
          </w:p>
        </w:tc>
      </w:tr>
      <w:tr w:rsidR="00983710" w14:paraId="710096D3" w14:textId="77777777" w:rsidTr="00983710">
        <w:tc>
          <w:tcPr>
            <w:tcW w:w="534" w:type="dxa"/>
          </w:tcPr>
          <w:p w14:paraId="493A97E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96" w:type="dxa"/>
          </w:tcPr>
          <w:p w14:paraId="67E1B4F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на занятиях по подвижным играм</w:t>
            </w:r>
          </w:p>
        </w:tc>
        <w:tc>
          <w:tcPr>
            <w:tcW w:w="709" w:type="dxa"/>
          </w:tcPr>
          <w:p w14:paraId="58E7FE8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1BA37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поведения.</w:t>
            </w:r>
          </w:p>
          <w:p w14:paraId="5A5A9E5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строевых действий, ориентирование в пространстве.</w:t>
            </w:r>
          </w:p>
          <w:p w14:paraId="617A2DF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402" w:type="dxa"/>
          </w:tcPr>
          <w:p w14:paraId="2742A1A5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теоретический материал по правилам игр и поведении во время игр с опорой на наглядность (картинки, карточки). Отвечают на вопросы односложно.</w:t>
            </w:r>
          </w:p>
          <w:p w14:paraId="423FF7E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 и колонну, ориентируясь на образец выполнения обучающимися 2 группы </w:t>
            </w:r>
          </w:p>
          <w:p w14:paraId="2B16454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выполняют ходьбу в умеренном темпе.</w:t>
            </w:r>
          </w:p>
          <w:p w14:paraId="106C0E3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3-4 упражнения комплекса.</w:t>
            </w:r>
          </w:p>
          <w:p w14:paraId="1C69CC3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21CB2B7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теоретический материал по правилам поведения игр с опорой на наглядность. </w:t>
            </w:r>
          </w:p>
          <w:p w14:paraId="0A4F993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предложением.</w:t>
            </w:r>
          </w:p>
          <w:p w14:paraId="2AB5F88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14:paraId="220B035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зрительных пространственных опор - ориентиров для выполнения построений и перестроений. Участвуют в подвижной игре по показу и инструкции учителя</w:t>
            </w:r>
          </w:p>
          <w:p w14:paraId="1B8C0D5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6E8187E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66105D74" w14:textId="77777777" w:rsidTr="00983710">
        <w:tc>
          <w:tcPr>
            <w:tcW w:w="534" w:type="dxa"/>
          </w:tcPr>
          <w:p w14:paraId="3EA722E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96" w:type="dxa"/>
          </w:tcPr>
          <w:p w14:paraId="2CF3A4C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утренней гигиены и их значение для жизни человека</w:t>
            </w:r>
          </w:p>
        </w:tc>
        <w:tc>
          <w:tcPr>
            <w:tcW w:w="709" w:type="dxa"/>
          </w:tcPr>
          <w:p w14:paraId="1A0464F8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5A2444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правилах личной гигиены. </w:t>
            </w:r>
          </w:p>
          <w:p w14:paraId="2D231F6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с сохранением правильной осанки. </w:t>
            </w:r>
          </w:p>
          <w:p w14:paraId="3777AB2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04EE962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402" w:type="dxa"/>
          </w:tcPr>
          <w:p w14:paraId="5002D72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Слушают, и отвечают на вопросы учителя односложно. </w:t>
            </w:r>
          </w:p>
          <w:p w14:paraId="180467C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 (с помощью учителя, при необходимости: пошаговая инструкция учителя, пооперационный контроль действий). </w:t>
            </w:r>
          </w:p>
          <w:p w14:paraId="7C0E261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общеразвивающих упражнений с малыми мячами 3-4 упражнения.</w:t>
            </w:r>
          </w:p>
          <w:p w14:paraId="45D92B29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37598AD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 беседуют предложениями. </w:t>
            </w:r>
          </w:p>
          <w:p w14:paraId="0130A79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14:paraId="4298F50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общеразвивающих упражнений с малыми мячами.</w:t>
            </w:r>
          </w:p>
          <w:p w14:paraId="00FD3D2E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0E20C3A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9FEFBD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1E84AF5" w14:textId="77777777"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14:paraId="1E1B6FF0" w14:textId="77777777" w:rsidTr="00983710">
        <w:tc>
          <w:tcPr>
            <w:tcW w:w="534" w:type="dxa"/>
          </w:tcPr>
          <w:p w14:paraId="1CDE1461" w14:textId="181B7F1D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96" w:type="dxa"/>
          </w:tcPr>
          <w:p w14:paraId="0EC0985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  <w:p w14:paraId="0DA0356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«Канатоходец»</w:t>
            </w:r>
          </w:p>
        </w:tc>
        <w:tc>
          <w:tcPr>
            <w:tcW w:w="709" w:type="dxa"/>
          </w:tcPr>
          <w:p w14:paraId="562E031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E3A670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положений рук.</w:t>
            </w:r>
          </w:p>
          <w:p w14:paraId="6190065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размещения «врассыпную». Повторение правил игры. </w:t>
            </w:r>
          </w:p>
          <w:p w14:paraId="6D4FD5F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Удержание равновесия при движении, правильное передвижение по канату</w:t>
            </w:r>
          </w:p>
        </w:tc>
        <w:tc>
          <w:tcPr>
            <w:tcW w:w="3402" w:type="dxa"/>
          </w:tcPr>
          <w:p w14:paraId="2ACFBAC6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учителем и/или обучающимися 2 группы. Выполняют упражнения наименьшее количество раз. Размещаются «врассыпную» с помощью учителя.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686" w:type="dxa"/>
          </w:tcPr>
          <w:p w14:paraId="7E3CFC31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Размещаются «врассыпную». Участвуют в различных видах игр после инструкции и показа учителя</w:t>
            </w:r>
          </w:p>
          <w:p w14:paraId="04A3E1D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3710" w14:paraId="0A70FE3C" w14:textId="77777777" w:rsidTr="00983710">
        <w:tc>
          <w:tcPr>
            <w:tcW w:w="534" w:type="dxa"/>
          </w:tcPr>
          <w:p w14:paraId="1DA20F9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96" w:type="dxa"/>
          </w:tcPr>
          <w:p w14:paraId="6D3C358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  <w:p w14:paraId="39DE153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«Переправа»</w:t>
            </w:r>
          </w:p>
        </w:tc>
        <w:tc>
          <w:tcPr>
            <w:tcW w:w="709" w:type="dxa"/>
          </w:tcPr>
          <w:p w14:paraId="17E0E06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90CDDA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6DA11A0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ориентирам, начерченным на полу.</w:t>
            </w:r>
          </w:p>
          <w:p w14:paraId="587052C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прыжками на двух ногах на скорость.</w:t>
            </w:r>
          </w:p>
          <w:p w14:paraId="6823E2F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</w:tc>
        <w:tc>
          <w:tcPr>
            <w:tcW w:w="3402" w:type="dxa"/>
          </w:tcPr>
          <w:p w14:paraId="43C74605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14:paraId="4ED6064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–временной дифференцировки по прямому указанию учителя. </w:t>
            </w:r>
          </w:p>
          <w:p w14:paraId="03BCCC0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686" w:type="dxa"/>
          </w:tcPr>
          <w:p w14:paraId="7CEC25B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–временной дифференцировки, ориентируясь на образец выполнения учителем. Осваивают и используют игровые умения</w:t>
            </w:r>
          </w:p>
        </w:tc>
      </w:tr>
      <w:tr w:rsidR="00983710" w14:paraId="039E4C33" w14:textId="77777777" w:rsidTr="00983710">
        <w:tc>
          <w:tcPr>
            <w:tcW w:w="534" w:type="dxa"/>
          </w:tcPr>
          <w:p w14:paraId="2BD6025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96" w:type="dxa"/>
          </w:tcPr>
          <w:p w14:paraId="4C2576F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  <w:p w14:paraId="545198A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«Разойдись не упади»</w:t>
            </w:r>
          </w:p>
        </w:tc>
        <w:tc>
          <w:tcPr>
            <w:tcW w:w="709" w:type="dxa"/>
          </w:tcPr>
          <w:p w14:paraId="595A1DFA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13CDB7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общеразвивающих упражнений.</w:t>
            </w:r>
          </w:p>
          <w:p w14:paraId="46BBF6F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</w:tc>
        <w:tc>
          <w:tcPr>
            <w:tcW w:w="3402" w:type="dxa"/>
          </w:tcPr>
          <w:p w14:paraId="33FE251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под контролем учителя. Выполняют 3-5 упражнений. Участвуют в игре по инструкции и по показу учителя, ориентируясь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686" w:type="dxa"/>
          </w:tcPr>
          <w:p w14:paraId="37E1C88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после инструкции, ориентируясь на зрительно-пространственные опоры. </w:t>
            </w:r>
          </w:p>
          <w:p w14:paraId="6BD6054E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различных видах игр после инструкции и показа учителя</w:t>
            </w:r>
          </w:p>
          <w:p w14:paraId="0C9678A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6E2CCD3B" w14:textId="77777777" w:rsidTr="00983710">
        <w:tc>
          <w:tcPr>
            <w:tcW w:w="534" w:type="dxa"/>
          </w:tcPr>
          <w:p w14:paraId="6ADDEB3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96" w:type="dxa"/>
          </w:tcPr>
          <w:p w14:paraId="5E964B2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«Стоп»</w:t>
            </w:r>
          </w:p>
        </w:tc>
        <w:tc>
          <w:tcPr>
            <w:tcW w:w="709" w:type="dxa"/>
          </w:tcPr>
          <w:p w14:paraId="46CE798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A18FFC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общеразвивающих упражнений.</w:t>
            </w:r>
          </w:p>
          <w:p w14:paraId="2C18E63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Быстрое реагирование на сигнал, взаимодействие с одноклассниками, свободное ориентирование в пространстве</w:t>
            </w:r>
          </w:p>
          <w:p w14:paraId="5245522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486D918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74254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под контролем учителя. </w:t>
            </w:r>
          </w:p>
          <w:p w14:paraId="38C71B1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3-5 упражнений. Выполняют упражнения с мячом по инструкции и по показу учителя, ориентируясь на поэтапный показ отдельных действий и операций в последовательности их выполнения, под пооперационным (пошаговым) контролем учителя (при необходимости)</w:t>
            </w:r>
          </w:p>
        </w:tc>
        <w:tc>
          <w:tcPr>
            <w:tcW w:w="3686" w:type="dxa"/>
          </w:tcPr>
          <w:p w14:paraId="496621D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 инструкции. Выполняют комплекс  упражнений по показу. Выполняют упражнения после инструкции и показа учителя</w:t>
            </w:r>
          </w:p>
        </w:tc>
      </w:tr>
      <w:tr w:rsidR="00983710" w14:paraId="35110DF7" w14:textId="77777777" w:rsidTr="00983710">
        <w:tc>
          <w:tcPr>
            <w:tcW w:w="534" w:type="dxa"/>
          </w:tcPr>
          <w:p w14:paraId="47CA3D0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296" w:type="dxa"/>
          </w:tcPr>
          <w:p w14:paraId="349330D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 Ловушки»</w:t>
            </w:r>
          </w:p>
        </w:tc>
        <w:tc>
          <w:tcPr>
            <w:tcW w:w="709" w:type="dxa"/>
          </w:tcPr>
          <w:p w14:paraId="0DC5B460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4A57B8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0B819E4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06A2ADF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взаимодействие в команде, нахождение себе пар</w:t>
            </w:r>
          </w:p>
        </w:tc>
        <w:tc>
          <w:tcPr>
            <w:tcW w:w="3402" w:type="dxa"/>
          </w:tcPr>
          <w:p w14:paraId="29F7B25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3-4 упражнения с мячом. </w:t>
            </w:r>
          </w:p>
          <w:p w14:paraId="1E81B1D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14:paraId="7091213B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0AB4CC3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550C517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  <w:p w14:paraId="549D63F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EABF685" w14:textId="77777777" w:rsidR="00D72610" w:rsidRDefault="00D72610">
      <w: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14:paraId="0240645E" w14:textId="77777777" w:rsidTr="00983710">
        <w:trPr>
          <w:trHeight w:val="274"/>
        </w:trPr>
        <w:tc>
          <w:tcPr>
            <w:tcW w:w="534" w:type="dxa"/>
          </w:tcPr>
          <w:p w14:paraId="6A5193A5" w14:textId="77908785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96" w:type="dxa"/>
          </w:tcPr>
          <w:p w14:paraId="569A15C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«Перемени предмет»</w:t>
            </w:r>
          </w:p>
        </w:tc>
        <w:tc>
          <w:tcPr>
            <w:tcW w:w="709" w:type="dxa"/>
          </w:tcPr>
          <w:p w14:paraId="70416DC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91D048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09442A9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утренней зарядки.</w:t>
            </w:r>
          </w:p>
          <w:p w14:paraId="172240B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выполнение общеразвивающих упражнений типа зарядки.</w:t>
            </w:r>
          </w:p>
          <w:p w14:paraId="1818805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</w:tc>
        <w:tc>
          <w:tcPr>
            <w:tcW w:w="3402" w:type="dxa"/>
          </w:tcPr>
          <w:p w14:paraId="7F018D9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14:paraId="79A17B7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с помощью учителя. Перепрыгивают через начерченную линию, ориентируясь на образец выполнения учителем и/или обучающимися 2 группы. Участвуют в игре по инструкции</w:t>
            </w:r>
          </w:p>
        </w:tc>
        <w:tc>
          <w:tcPr>
            <w:tcW w:w="3686" w:type="dxa"/>
          </w:tcPr>
          <w:p w14:paraId="430BA66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30FBB395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43251FC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Перепрыгивают через начерченную линию после инструкции и показа учителя</w:t>
            </w:r>
          </w:p>
        </w:tc>
      </w:tr>
      <w:tr w:rsidR="00983710" w14:paraId="41FB75CC" w14:textId="77777777" w:rsidTr="00983710">
        <w:tc>
          <w:tcPr>
            <w:tcW w:w="534" w:type="dxa"/>
          </w:tcPr>
          <w:p w14:paraId="7B572C88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296" w:type="dxa"/>
          </w:tcPr>
          <w:p w14:paraId="5A545B1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«Жмурки»</w:t>
            </w:r>
          </w:p>
        </w:tc>
        <w:tc>
          <w:tcPr>
            <w:tcW w:w="709" w:type="dxa"/>
          </w:tcPr>
          <w:p w14:paraId="713656B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CAAA05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сменой положений рук.</w:t>
            </w:r>
          </w:p>
          <w:p w14:paraId="48D7455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упражнениями для развития мышц кистей рук и пальцев. Выполнение приставных шагов в сторону, ориентирование в пространстве.</w:t>
            </w:r>
          </w:p>
          <w:p w14:paraId="058BD28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на ориентирование в пространстве </w:t>
            </w:r>
          </w:p>
        </w:tc>
        <w:tc>
          <w:tcPr>
            <w:tcW w:w="3402" w:type="dxa"/>
          </w:tcPr>
          <w:p w14:paraId="601765A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упражнений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7CA443E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44CE25F9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Играют в подвижную игру по показу и инструкции учителя</w:t>
            </w:r>
          </w:p>
          <w:p w14:paraId="3393A3B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1269BCDF" w14:textId="77777777" w:rsidTr="00983710">
        <w:tc>
          <w:tcPr>
            <w:tcW w:w="534" w:type="dxa"/>
          </w:tcPr>
          <w:p w14:paraId="66E2EB4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296" w:type="dxa"/>
          </w:tcPr>
          <w:p w14:paraId="2A69BAC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«Горелки»</w:t>
            </w:r>
          </w:p>
        </w:tc>
        <w:tc>
          <w:tcPr>
            <w:tcW w:w="709" w:type="dxa"/>
          </w:tcPr>
          <w:p w14:paraId="352FE51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973CFE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сменой положений рук.</w:t>
            </w:r>
          </w:p>
          <w:p w14:paraId="3AFB03F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Повторение размещения «врассыпную». Ознакомление с правилами игры. Разучивание речитатива.</w:t>
            </w:r>
          </w:p>
          <w:p w14:paraId="4AD4060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402" w:type="dxa"/>
          </w:tcPr>
          <w:p w14:paraId="42F8189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ходьбу, ориентируясь на образец выполнения учителем и/или обучающимися 2 группы. 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упражнения наименьшее количество раз. Размещаются «врассыпную» с помощью учителя.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686" w:type="dxa"/>
          </w:tcPr>
          <w:p w14:paraId="42D3BE0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указанию учителя. Размещаются «врассыпную». Участвуют в различных видах игр после инструкции и показа учителя</w:t>
            </w:r>
          </w:p>
          <w:p w14:paraId="502E11B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3710" w14:paraId="3FD5E6A3" w14:textId="77777777" w:rsidTr="00983710">
        <w:tc>
          <w:tcPr>
            <w:tcW w:w="534" w:type="dxa"/>
          </w:tcPr>
          <w:p w14:paraId="7D7F7D5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2296" w:type="dxa"/>
          </w:tcPr>
          <w:p w14:paraId="1EF96E7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«Два мороза»</w:t>
            </w:r>
          </w:p>
        </w:tc>
        <w:tc>
          <w:tcPr>
            <w:tcW w:w="709" w:type="dxa"/>
          </w:tcPr>
          <w:p w14:paraId="6210AE9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507AAE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02335E8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ориентирам, начерченным на полу.</w:t>
            </w:r>
          </w:p>
          <w:p w14:paraId="07BDD38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правилами игры. Разучивание слов речитатива.</w:t>
            </w:r>
          </w:p>
          <w:p w14:paraId="1869D41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  <w:p w14:paraId="2EFB521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8906B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14:paraId="75D3B88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–временной дифференцировки по прямому указанию учителя. </w:t>
            </w:r>
          </w:p>
          <w:p w14:paraId="565B79B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686" w:type="dxa"/>
          </w:tcPr>
          <w:p w14:paraId="0E5A78B8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–временной дифференцировки, ориентируясь на образец выполнения учителем. Осваивают и используют игровые умения</w:t>
            </w:r>
          </w:p>
        </w:tc>
      </w:tr>
      <w:tr w:rsidR="00983710" w14:paraId="04836647" w14:textId="77777777" w:rsidTr="00983710">
        <w:tc>
          <w:tcPr>
            <w:tcW w:w="534" w:type="dxa"/>
          </w:tcPr>
          <w:p w14:paraId="0BFDD31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96" w:type="dxa"/>
          </w:tcPr>
          <w:p w14:paraId="23988F1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«Краски»</w:t>
            </w:r>
          </w:p>
        </w:tc>
        <w:tc>
          <w:tcPr>
            <w:tcW w:w="709" w:type="dxa"/>
          </w:tcPr>
          <w:p w14:paraId="2EB769B6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5F2F9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сменой положений рук.</w:t>
            </w:r>
          </w:p>
          <w:p w14:paraId="57B2018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упражнениями для развития мышц кистей рук и пальцев </w:t>
            </w:r>
          </w:p>
          <w:p w14:paraId="62F1AF6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  <w:p w14:paraId="6CE2B29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FEA698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ориентируясь на образец выполнения учителем и/или обучающимися 2 группы. Выполняют 3-4 упражнения.</w:t>
            </w:r>
          </w:p>
          <w:p w14:paraId="6EE03BA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14:paraId="2B5CA7E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ориентируясь на образец выполнения учителем. Выполняют упражнения по словесной инструкции и показу. </w:t>
            </w:r>
          </w:p>
          <w:p w14:paraId="1CA1C15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983710" w14:paraId="5D0F284D" w14:textId="77777777" w:rsidTr="00983710">
        <w:tc>
          <w:tcPr>
            <w:tcW w:w="534" w:type="dxa"/>
          </w:tcPr>
          <w:p w14:paraId="3FF7575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2296" w:type="dxa"/>
          </w:tcPr>
          <w:p w14:paraId="0EDE31C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«Хитрая лиса»</w:t>
            </w:r>
          </w:p>
        </w:tc>
        <w:tc>
          <w:tcPr>
            <w:tcW w:w="709" w:type="dxa"/>
          </w:tcPr>
          <w:p w14:paraId="7D29116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8CD83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 в колонне по одному. Построение в круг и выполнение общеразвивающих упражнений</w:t>
            </w:r>
          </w:p>
          <w:p w14:paraId="5550448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Разучивание слов речитатива. </w:t>
            </w:r>
          </w:p>
          <w:p w14:paraId="0362850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Быстрое реагирование на сигнал, быстрое преодоление отрезков на скорость в подвижной игре</w:t>
            </w:r>
          </w:p>
        </w:tc>
        <w:tc>
          <w:tcPr>
            <w:tcW w:w="3402" w:type="dxa"/>
          </w:tcPr>
          <w:p w14:paraId="7596330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Выполняют построение в круг с помощью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Участвуют в игре по инструкции учителя</w:t>
            </w:r>
          </w:p>
        </w:tc>
        <w:tc>
          <w:tcPr>
            <w:tcW w:w="3686" w:type="dxa"/>
          </w:tcPr>
          <w:p w14:paraId="1E30C3C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Выполняют построение в круг и комплекс утренней зарядки по инструкции учителя. </w:t>
            </w:r>
          </w:p>
          <w:p w14:paraId="4FD3652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без предметов после показа учителя. </w:t>
            </w:r>
          </w:p>
          <w:p w14:paraId="7BDCB4C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983710" w14:paraId="5DE7A615" w14:textId="77777777" w:rsidTr="00983710">
        <w:tc>
          <w:tcPr>
            <w:tcW w:w="534" w:type="dxa"/>
          </w:tcPr>
          <w:p w14:paraId="298A0A3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296" w:type="dxa"/>
          </w:tcPr>
          <w:p w14:paraId="2FB767B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 Коршун и наседка»</w:t>
            </w:r>
          </w:p>
        </w:tc>
        <w:tc>
          <w:tcPr>
            <w:tcW w:w="709" w:type="dxa"/>
          </w:tcPr>
          <w:p w14:paraId="2A1332C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D9088F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обыкновенной ходьбы в чередовании с ходьбой по линии, обозначенной на полу, сохраняя равновесие.  </w:t>
            </w:r>
          </w:p>
          <w:p w14:paraId="6CE4135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14:paraId="3FDCCE45" w14:textId="261D3A3D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3402" w:type="dxa"/>
          </w:tcPr>
          <w:p w14:paraId="14E1F44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выполнения. Выполняют 3-4 упражнения.</w:t>
            </w:r>
          </w:p>
          <w:p w14:paraId="3B64042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686" w:type="dxa"/>
          </w:tcPr>
          <w:p w14:paraId="07004242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инструкции учителя. Выполняют упражнения по словесной инструкции и показу. </w:t>
            </w:r>
          </w:p>
          <w:p w14:paraId="2FFA9BA5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3C31CF3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4FFA7E22" w14:textId="77777777" w:rsidTr="00983710">
        <w:tc>
          <w:tcPr>
            <w:tcW w:w="534" w:type="dxa"/>
          </w:tcPr>
          <w:p w14:paraId="1ADB4E7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296" w:type="dxa"/>
          </w:tcPr>
          <w:p w14:paraId="6A5D249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«Перемена мест»</w:t>
            </w:r>
          </w:p>
        </w:tc>
        <w:tc>
          <w:tcPr>
            <w:tcW w:w="709" w:type="dxa"/>
          </w:tcPr>
          <w:p w14:paraId="125158A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5C3919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сменой положений рук.</w:t>
            </w:r>
          </w:p>
          <w:p w14:paraId="4AB4C57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упражнениями для развития мышц кистей рук и пальцев Выполнение приставных шагов в сторону, ориентирование в пространстве.</w:t>
            </w:r>
          </w:p>
          <w:p w14:paraId="140832E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Подвижная игра на ориентирование в пространстве </w:t>
            </w:r>
          </w:p>
        </w:tc>
        <w:tc>
          <w:tcPr>
            <w:tcW w:w="3402" w:type="dxa"/>
          </w:tcPr>
          <w:p w14:paraId="1994DAF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со сменой положения рук под контролем учителя. Выполнение упражнений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7EA1583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0EC36845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Играют в подвижную игру по показу и инструкции учителя</w:t>
            </w:r>
          </w:p>
          <w:p w14:paraId="7983CA7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49E30423" w14:textId="77777777" w:rsidTr="00983710">
        <w:tc>
          <w:tcPr>
            <w:tcW w:w="534" w:type="dxa"/>
          </w:tcPr>
          <w:p w14:paraId="57C5CEF8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2296" w:type="dxa"/>
          </w:tcPr>
          <w:p w14:paraId="5AA1DA2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«Не оставайся на полу»</w:t>
            </w:r>
          </w:p>
        </w:tc>
        <w:tc>
          <w:tcPr>
            <w:tcW w:w="709" w:type="dxa"/>
          </w:tcPr>
          <w:p w14:paraId="0E3B171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BF25A3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бега по залу врассыпную, запрыгивание на кубы, скамейки без помощи рук, спрыгивание с них легко на носки, полусогнутые ноги, выполнение действий по сигналу</w:t>
            </w:r>
          </w:p>
        </w:tc>
        <w:tc>
          <w:tcPr>
            <w:tcW w:w="3402" w:type="dxa"/>
          </w:tcPr>
          <w:p w14:paraId="6B7B25E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686" w:type="dxa"/>
          </w:tcPr>
          <w:p w14:paraId="6E68E9E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983710" w14:paraId="02ABC50E" w14:textId="77777777" w:rsidTr="00983710">
        <w:tc>
          <w:tcPr>
            <w:tcW w:w="534" w:type="dxa"/>
          </w:tcPr>
          <w:p w14:paraId="252280D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96" w:type="dxa"/>
          </w:tcPr>
          <w:p w14:paraId="37B6896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«Стой»</w:t>
            </w:r>
          </w:p>
        </w:tc>
        <w:tc>
          <w:tcPr>
            <w:tcW w:w="709" w:type="dxa"/>
          </w:tcPr>
          <w:p w14:paraId="70C3376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320AB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счета до 5. </w:t>
            </w:r>
          </w:p>
          <w:p w14:paraId="76D2F31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в бросках и ловле волейбольного мяча, после броска товарища, быстрое реагирование на сигнал водящего</w:t>
            </w:r>
          </w:p>
        </w:tc>
        <w:tc>
          <w:tcPr>
            <w:tcW w:w="3402" w:type="dxa"/>
          </w:tcPr>
          <w:p w14:paraId="15C3971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686" w:type="dxa"/>
          </w:tcPr>
          <w:p w14:paraId="0B870A2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569DE6C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1F969E6B" w14:textId="77777777" w:rsidTr="00983710">
        <w:tc>
          <w:tcPr>
            <w:tcW w:w="534" w:type="dxa"/>
          </w:tcPr>
          <w:p w14:paraId="12B34C4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296" w:type="dxa"/>
          </w:tcPr>
          <w:p w14:paraId="03812CD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«Совушка»</w:t>
            </w:r>
          </w:p>
        </w:tc>
        <w:tc>
          <w:tcPr>
            <w:tcW w:w="709" w:type="dxa"/>
          </w:tcPr>
          <w:p w14:paraId="0DA2DD3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0CA8D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сменой положений рук.</w:t>
            </w:r>
          </w:p>
          <w:p w14:paraId="4CB7477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  упражнений для развития мышц кистей рук и пальцев Ориентирование в пространстве.</w:t>
            </w:r>
          </w:p>
          <w:p w14:paraId="2E3D222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3402" w:type="dxa"/>
          </w:tcPr>
          <w:p w14:paraId="7A550DE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упражнений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2C037D4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1CE9301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Играют в подвижную игру по показу и инструкции учителя</w:t>
            </w:r>
          </w:p>
          <w:p w14:paraId="38E7619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074D5E7A" w14:textId="77777777" w:rsidTr="00983710">
        <w:tc>
          <w:tcPr>
            <w:tcW w:w="534" w:type="dxa"/>
          </w:tcPr>
          <w:p w14:paraId="70481ED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296" w:type="dxa"/>
          </w:tcPr>
          <w:p w14:paraId="19D3681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«Фигуры»</w:t>
            </w:r>
          </w:p>
        </w:tc>
        <w:tc>
          <w:tcPr>
            <w:tcW w:w="709" w:type="dxa"/>
          </w:tcPr>
          <w:p w14:paraId="5E4CC8F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2C695A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сменой положений рук.</w:t>
            </w:r>
          </w:p>
          <w:p w14:paraId="576907E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Повторение размещения «врассыпную». Ознакомление с правилами игры. </w:t>
            </w:r>
          </w:p>
          <w:p w14:paraId="736124F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3402" w:type="dxa"/>
          </w:tcPr>
          <w:p w14:paraId="70D5430B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ходьбу, ориентируясь на образец выполнения учителем и/или обучающимися 2 группы. 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упражнения наименьшее количество раз. Размещаются «врассыпную» с помощью учителя. Участвуют в различных видах игр по инструкции и по показу учителя</w:t>
            </w:r>
          </w:p>
        </w:tc>
        <w:tc>
          <w:tcPr>
            <w:tcW w:w="3686" w:type="dxa"/>
          </w:tcPr>
          <w:p w14:paraId="4079F94D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по указанию учителя. Размещаются «врассыпную». Участвуют в различных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видах игр после инструкции и показа учителя</w:t>
            </w:r>
          </w:p>
          <w:p w14:paraId="225DE60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3710" w14:paraId="00306925" w14:textId="77777777" w:rsidTr="00983710">
        <w:tc>
          <w:tcPr>
            <w:tcW w:w="534" w:type="dxa"/>
          </w:tcPr>
          <w:p w14:paraId="3E2E24F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2296" w:type="dxa"/>
          </w:tcPr>
          <w:p w14:paraId="0B4C1B5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«Проползи не урони»</w:t>
            </w:r>
          </w:p>
        </w:tc>
        <w:tc>
          <w:tcPr>
            <w:tcW w:w="709" w:type="dxa"/>
          </w:tcPr>
          <w:p w14:paraId="01C2117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D246D1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обыкновенной ходьбы в чередовании с ходьбой по линии, обозначенной на полу, сохраняя равновесие.  </w:t>
            </w:r>
          </w:p>
          <w:p w14:paraId="497A4FB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14:paraId="0D9FB7F1" w14:textId="4A4FFB9E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Ползание изученным способом. Подвижная игра с бросанием и ловлей</w:t>
            </w:r>
          </w:p>
        </w:tc>
        <w:tc>
          <w:tcPr>
            <w:tcW w:w="3402" w:type="dxa"/>
          </w:tcPr>
          <w:p w14:paraId="4360614E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выполнения. </w:t>
            </w:r>
          </w:p>
          <w:p w14:paraId="6381D57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гимнастический скамейке на четвереньках с помощью учителя.</w:t>
            </w:r>
          </w:p>
          <w:p w14:paraId="06E7E25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Бросают и ловят волейбольные мячи по прямому указанию учителя </w:t>
            </w:r>
          </w:p>
        </w:tc>
        <w:tc>
          <w:tcPr>
            <w:tcW w:w="3686" w:type="dxa"/>
          </w:tcPr>
          <w:p w14:paraId="08E22954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инструкции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проползание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четвереньках в медленном темпе </w:t>
            </w:r>
          </w:p>
          <w:p w14:paraId="67581E3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(самостоятельно). </w:t>
            </w:r>
          </w:p>
          <w:p w14:paraId="3A8BB4E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1CA850C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1FDF3733" w14:textId="77777777" w:rsidTr="00983710">
        <w:trPr>
          <w:trHeight w:val="3241"/>
        </w:trPr>
        <w:tc>
          <w:tcPr>
            <w:tcW w:w="534" w:type="dxa"/>
          </w:tcPr>
          <w:p w14:paraId="5C3E6B69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296" w:type="dxa"/>
          </w:tcPr>
          <w:p w14:paraId="61AB731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«Крокодил»</w:t>
            </w:r>
          </w:p>
        </w:tc>
        <w:tc>
          <w:tcPr>
            <w:tcW w:w="709" w:type="dxa"/>
          </w:tcPr>
          <w:p w14:paraId="096BEAD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1D02A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сменой положений рук.</w:t>
            </w:r>
          </w:p>
          <w:p w14:paraId="4FFAFA7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упражнениями для развития мышц кистей рук и пальцев Выполнение приставных шагов в сторону, ориентирование в пространстве.</w:t>
            </w:r>
          </w:p>
          <w:p w14:paraId="6A67532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взаимодействие в коллективе</w:t>
            </w:r>
          </w:p>
        </w:tc>
        <w:tc>
          <w:tcPr>
            <w:tcW w:w="3402" w:type="dxa"/>
          </w:tcPr>
          <w:p w14:paraId="18ED507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упражнений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63359F07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1B22C4A9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Играют в подвижную игру по показу и инструкции учителя</w:t>
            </w:r>
          </w:p>
        </w:tc>
      </w:tr>
      <w:tr w:rsidR="00983710" w14:paraId="22EAB978" w14:textId="77777777" w:rsidTr="00983710">
        <w:tc>
          <w:tcPr>
            <w:tcW w:w="534" w:type="dxa"/>
          </w:tcPr>
          <w:p w14:paraId="5155750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2296" w:type="dxa"/>
          </w:tcPr>
          <w:p w14:paraId="5677245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«Перелет птиц»</w:t>
            </w:r>
          </w:p>
        </w:tc>
        <w:tc>
          <w:tcPr>
            <w:tcW w:w="709" w:type="dxa"/>
          </w:tcPr>
          <w:p w14:paraId="33B94005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D9DEA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бирание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 предметы приподнятые над полом (землей), выполнение лазания по гимнастической стенке </w:t>
            </w:r>
          </w:p>
        </w:tc>
        <w:tc>
          <w:tcPr>
            <w:tcW w:w="3402" w:type="dxa"/>
          </w:tcPr>
          <w:p w14:paraId="15406B0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 с помощью учителя</w:t>
            </w:r>
          </w:p>
        </w:tc>
        <w:tc>
          <w:tcPr>
            <w:tcW w:w="3686" w:type="dxa"/>
          </w:tcPr>
          <w:p w14:paraId="6357307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 по инструкции</w:t>
            </w:r>
          </w:p>
        </w:tc>
      </w:tr>
      <w:tr w:rsidR="00983710" w14:paraId="355148E4" w14:textId="77777777" w:rsidTr="00983710">
        <w:tc>
          <w:tcPr>
            <w:tcW w:w="534" w:type="dxa"/>
          </w:tcPr>
          <w:p w14:paraId="21D9F694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296" w:type="dxa"/>
          </w:tcPr>
          <w:p w14:paraId="41D5584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«Охотники и зайцы»</w:t>
            </w:r>
          </w:p>
        </w:tc>
        <w:tc>
          <w:tcPr>
            <w:tcW w:w="709" w:type="dxa"/>
          </w:tcPr>
          <w:p w14:paraId="30A81400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14220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 в колонне по одному. Построение в круг и выполнение общеразвивающих упражнений.</w:t>
            </w:r>
          </w:p>
          <w:p w14:paraId="0E6A8B8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метания в подвижную цель,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перелазание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(перепрыгивание) через препятствие</w:t>
            </w:r>
          </w:p>
        </w:tc>
        <w:tc>
          <w:tcPr>
            <w:tcW w:w="3402" w:type="dxa"/>
          </w:tcPr>
          <w:p w14:paraId="2877DF9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Выполняют упражнения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19C8542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одному. Выполняют упражнения по инструкции и показу учителя.  Играют в подвижную игру по показу и инструкции учителя</w:t>
            </w:r>
          </w:p>
        </w:tc>
      </w:tr>
      <w:tr w:rsidR="00983710" w14:paraId="7FB27230" w14:textId="77777777" w:rsidTr="00983710">
        <w:tc>
          <w:tcPr>
            <w:tcW w:w="534" w:type="dxa"/>
          </w:tcPr>
          <w:p w14:paraId="0A661BD0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296" w:type="dxa"/>
          </w:tcPr>
          <w:p w14:paraId="0A45AAE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«Волк во рву»</w:t>
            </w:r>
          </w:p>
        </w:tc>
        <w:tc>
          <w:tcPr>
            <w:tcW w:w="709" w:type="dxa"/>
          </w:tcPr>
          <w:p w14:paraId="2DB9CCB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F0355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действий согласно правилам игры, перепрыгивание через препятствие</w:t>
            </w:r>
          </w:p>
        </w:tc>
        <w:tc>
          <w:tcPr>
            <w:tcW w:w="3402" w:type="dxa"/>
          </w:tcPr>
          <w:p w14:paraId="593A494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686" w:type="dxa"/>
          </w:tcPr>
          <w:p w14:paraId="2C1A155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983710" w14:paraId="11946EB8" w14:textId="77777777" w:rsidTr="00983710">
        <w:tc>
          <w:tcPr>
            <w:tcW w:w="534" w:type="dxa"/>
          </w:tcPr>
          <w:p w14:paraId="7BD3A0B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296" w:type="dxa"/>
          </w:tcPr>
          <w:p w14:paraId="00CA2B8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«Кто самый меткий»</w:t>
            </w:r>
          </w:p>
        </w:tc>
        <w:tc>
          <w:tcPr>
            <w:tcW w:w="709" w:type="dxa"/>
          </w:tcPr>
          <w:p w14:paraId="66F4D526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A1FD5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 в колонне по одному. Построение в круг и выполнение общеразвивающих упражнений.</w:t>
            </w:r>
          </w:p>
          <w:p w14:paraId="3681563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действий согласно правилам игры, метание в цель</w:t>
            </w:r>
          </w:p>
        </w:tc>
        <w:tc>
          <w:tcPr>
            <w:tcW w:w="3402" w:type="dxa"/>
          </w:tcPr>
          <w:p w14:paraId="1AD6354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Выполняют упражнения наименьшее количество раз. Выполняют упражнения с мячом по инструкции и по показу учителя, ориентируясь на поэтапный показ отдельных действий </w:t>
            </w:r>
          </w:p>
        </w:tc>
        <w:tc>
          <w:tcPr>
            <w:tcW w:w="3686" w:type="dxa"/>
          </w:tcPr>
          <w:p w14:paraId="26C5E95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одному. Выполняют упражнения по инструкции и показу учителя.  Выполняют упражнения после инструкции и показа учителя</w:t>
            </w:r>
          </w:p>
        </w:tc>
      </w:tr>
      <w:tr w:rsidR="00983710" w14:paraId="4304105F" w14:textId="77777777" w:rsidTr="00983710">
        <w:tc>
          <w:tcPr>
            <w:tcW w:w="534" w:type="dxa"/>
          </w:tcPr>
          <w:p w14:paraId="0668355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</w:t>
            </w:r>
          </w:p>
        </w:tc>
        <w:tc>
          <w:tcPr>
            <w:tcW w:w="2296" w:type="dxa"/>
          </w:tcPr>
          <w:p w14:paraId="66D3937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«Лягушка и цапля»</w:t>
            </w:r>
          </w:p>
        </w:tc>
        <w:tc>
          <w:tcPr>
            <w:tcW w:w="709" w:type="dxa"/>
          </w:tcPr>
          <w:p w14:paraId="5DCDFB6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33565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сменой положений рук.</w:t>
            </w:r>
          </w:p>
          <w:p w14:paraId="46844E5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игры. </w:t>
            </w:r>
          </w:p>
          <w:p w14:paraId="5CBDB69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Удержание равновесия при движении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3402" w:type="dxa"/>
          </w:tcPr>
          <w:p w14:paraId="7513BDE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учителем и/или обучающимися 2 группы. Осваивают и используют игровые умения</w:t>
            </w:r>
          </w:p>
        </w:tc>
        <w:tc>
          <w:tcPr>
            <w:tcW w:w="3686" w:type="dxa"/>
          </w:tcPr>
          <w:p w14:paraId="11689C4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показу. </w:t>
            </w:r>
          </w:p>
          <w:p w14:paraId="754068D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983710" w14:paraId="48D4F38D" w14:textId="77777777" w:rsidTr="00983710">
        <w:trPr>
          <w:trHeight w:val="1352"/>
        </w:trPr>
        <w:tc>
          <w:tcPr>
            <w:tcW w:w="534" w:type="dxa"/>
          </w:tcPr>
          <w:p w14:paraId="0DF4F2F1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296" w:type="dxa"/>
          </w:tcPr>
          <w:p w14:paraId="0918C6A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«Кто дальше бросит»</w:t>
            </w:r>
          </w:p>
        </w:tc>
        <w:tc>
          <w:tcPr>
            <w:tcW w:w="709" w:type="dxa"/>
          </w:tcPr>
          <w:p w14:paraId="1689592C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E2EAD6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в колонне по одному с различными заданиями для рук. Построение в круг. </w:t>
            </w:r>
          </w:p>
          <w:p w14:paraId="4FBFEA2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1087369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Правильное удержание предмета,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бросание предмета вдаль правой и левой рукой, двумя руками</w:t>
            </w:r>
          </w:p>
        </w:tc>
        <w:tc>
          <w:tcPr>
            <w:tcW w:w="3402" w:type="dxa"/>
            <w:vMerge w:val="restart"/>
          </w:tcPr>
          <w:p w14:paraId="2E46C0FC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колонне, ориентируясь на образец выполнения учителем и/или обучающимися 2 группы.  Выполняют построение в круг с помощью учителя.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686" w:type="dxa"/>
            <w:vMerge w:val="restart"/>
          </w:tcPr>
          <w:p w14:paraId="6B6653DE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колонне по одному с различными заданиями для рук по показу учителя. </w:t>
            </w:r>
          </w:p>
          <w:p w14:paraId="4FAC610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23146E91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61E27CA7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2B2530D8" w14:textId="77777777" w:rsidTr="00983710">
        <w:trPr>
          <w:trHeight w:val="1127"/>
        </w:trPr>
        <w:tc>
          <w:tcPr>
            <w:tcW w:w="534" w:type="dxa"/>
          </w:tcPr>
          <w:p w14:paraId="2C903CBE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296" w:type="dxa"/>
          </w:tcPr>
          <w:p w14:paraId="34771AA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«Кто дальше бросит»</w:t>
            </w:r>
          </w:p>
        </w:tc>
        <w:tc>
          <w:tcPr>
            <w:tcW w:w="709" w:type="dxa"/>
          </w:tcPr>
          <w:p w14:paraId="5846DD3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1A0C784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012F291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71F04F75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7364581D" w14:textId="77777777" w:rsidTr="00983710">
        <w:trPr>
          <w:trHeight w:val="801"/>
        </w:trPr>
        <w:tc>
          <w:tcPr>
            <w:tcW w:w="534" w:type="dxa"/>
            <w:tcBorders>
              <w:bottom w:val="single" w:sz="4" w:space="0" w:color="000000"/>
            </w:tcBorders>
          </w:tcPr>
          <w:p w14:paraId="4CCFA0F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296" w:type="dxa"/>
            <w:tcBorders>
              <w:bottom w:val="single" w:sz="4" w:space="0" w:color="000000"/>
            </w:tcBorders>
          </w:tcPr>
          <w:p w14:paraId="545EFD0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«Через ручей»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B1E7C9D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B9F894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72620E0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утренней зарядки.</w:t>
            </w:r>
          </w:p>
          <w:p w14:paraId="36C12D5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выполнение общеразвивающих упражнений типа зарядки.</w:t>
            </w:r>
          </w:p>
          <w:p w14:paraId="2BF418D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Перепрыгивание  через ручеёк, отталкиваясь двумя ногами и мягко приземляясь, сгибая колени</w:t>
            </w:r>
          </w:p>
        </w:tc>
        <w:tc>
          <w:tcPr>
            <w:tcW w:w="3402" w:type="dxa"/>
            <w:vMerge w:val="restart"/>
          </w:tcPr>
          <w:p w14:paraId="4E692A6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14:paraId="338D4DE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с помощью учителя. Осваивают и используют игровые умения</w:t>
            </w:r>
          </w:p>
          <w:p w14:paraId="4EF324A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14:paraId="60D23DA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7C9372A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3FA3363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983710" w14:paraId="3E7BD472" w14:textId="77777777" w:rsidTr="00983710">
        <w:trPr>
          <w:trHeight w:val="213"/>
        </w:trPr>
        <w:tc>
          <w:tcPr>
            <w:tcW w:w="534" w:type="dxa"/>
            <w:tcBorders>
              <w:bottom w:val="single" w:sz="4" w:space="0" w:color="000000"/>
            </w:tcBorders>
          </w:tcPr>
          <w:p w14:paraId="6B9532D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296" w:type="dxa"/>
            <w:tcBorders>
              <w:bottom w:val="single" w:sz="4" w:space="0" w:color="000000"/>
            </w:tcBorders>
          </w:tcPr>
          <w:p w14:paraId="55CC47EF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«Через ручей»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8F06FF9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B045642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06E01A9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27428883" w14:textId="77777777" w:rsidR="00983710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1C84150A" w14:textId="77777777" w:rsidTr="00983710">
        <w:trPr>
          <w:trHeight w:val="240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</w:tcPr>
          <w:p w14:paraId="2F91DE80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</w:tcPr>
          <w:p w14:paraId="0A119A1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 «Пингвины»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051F43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311FBB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общеразвивающих упражнений.</w:t>
            </w:r>
          </w:p>
          <w:p w14:paraId="23F2048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прыжков до зрительного ориентира на двух ногах с мячом, зажатым между колен, стараясь не потерять мяч, приземляясь на обе ноги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16A57F1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 инструкции и по показу учителя, ориентируясь на поэтапный показ отдельных действий и операций в последовательности их выполнения, под пооперационным (пошаговым) контролем учителя (при необходимости)</w:t>
            </w: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14:paraId="6609AEC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после инструкции и показа учителя</w:t>
            </w:r>
          </w:p>
        </w:tc>
      </w:tr>
      <w:tr w:rsidR="00983710" w14:paraId="218773BA" w14:textId="77777777" w:rsidTr="00983710">
        <w:trPr>
          <w:trHeight w:val="300"/>
        </w:trPr>
        <w:tc>
          <w:tcPr>
            <w:tcW w:w="13887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227F24F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5 часов</w:t>
            </w:r>
          </w:p>
        </w:tc>
      </w:tr>
      <w:tr w:rsidR="00983710" w14:paraId="3A40F1A1" w14:textId="77777777" w:rsidTr="00983710">
        <w:trPr>
          <w:trHeight w:val="465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</w:tcPr>
          <w:p w14:paraId="646F74CB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</w:tcPr>
          <w:p w14:paraId="22E081D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в колонне по одному по кругу.</w:t>
            </w:r>
          </w:p>
          <w:p w14:paraId="19E2C74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с различными положениями рук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C033639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1243FD3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сохранением правильной осанки, в затылок друг другу и осуществление зрительного контроля за дистанцией.</w:t>
            </w:r>
          </w:p>
          <w:p w14:paraId="55566FB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различными положениями рук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70088A8E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колонне по одному по кругу зала, ориентируясь на образец выполнения учителем и/или обучающимися 2 группы.</w:t>
            </w:r>
          </w:p>
          <w:p w14:paraId="12B869F1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14:paraId="47C4FBD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колонне по одному в обход зала за учителем</w:t>
            </w:r>
          </w:p>
          <w:p w14:paraId="6AFF722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CA26D7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07A582F7" w14:textId="77777777" w:rsidTr="00983710">
        <w:trPr>
          <w:trHeight w:val="180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</w:tcPr>
          <w:p w14:paraId="68827A10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</w:tcPr>
          <w:p w14:paraId="7091AA1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правым, левым боком вперед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F369B2F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0CEC0C5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56A2ADF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положения правильной осанки во время выполнения бега.</w:t>
            </w:r>
          </w:p>
          <w:p w14:paraId="39F8AB55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упражнений для укрепления голеностопных суставов и стоп.</w:t>
            </w:r>
          </w:p>
          <w:p w14:paraId="13D1A41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14:paraId="6C91A3E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2A49DE0A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со сменой положения рук под контролем учителя. Выполняют упражнения на точность движения ориентируясь на образец 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полнения учителем и/или обучающимися 2 группы. Участвуют в подвижной игре по показу и инструкции учителя</w:t>
            </w: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14:paraId="6ED7E8B1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со сменой положения рук по показу учителя. </w:t>
            </w:r>
          </w:p>
          <w:p w14:paraId="6C06BDF1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Удерживают правильное положение тела во время ходьбы и  </w:t>
            </w:r>
          </w:p>
          <w:p w14:paraId="59B1B944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бега. </w:t>
            </w:r>
          </w:p>
          <w:p w14:paraId="121D4324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</w:tc>
      </w:tr>
      <w:tr w:rsidR="00983710" w14:paraId="70F56028" w14:textId="77777777" w:rsidTr="00983710">
        <w:trPr>
          <w:trHeight w:val="360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</w:tcPr>
          <w:p w14:paraId="739DEAC2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</w:tcPr>
          <w:p w14:paraId="0C441B0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Толчком двух ног прыжок вверх, доставая предмет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BCE7DE4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BC06833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прыжков вверх толчком двух ног. </w:t>
            </w:r>
          </w:p>
          <w:p w14:paraId="0F6A343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ног. </w:t>
            </w:r>
          </w:p>
          <w:p w14:paraId="7862B51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лазания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7DCB192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учителя.</w:t>
            </w:r>
          </w:p>
          <w:p w14:paraId="73903A70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 с наименьшим количеством раз. </w:t>
            </w:r>
          </w:p>
          <w:p w14:paraId="7F1EDC16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Подпрыгивают вверх,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 Участвуют в подвижной игре</w:t>
            </w: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14:paraId="5DEE2C81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после инструкции и показа учителя. Выполнение упражнений для укрепления мышц ног по показу учителя. </w:t>
            </w:r>
          </w:p>
          <w:p w14:paraId="152E3C17" w14:textId="77777777" w:rsidR="00983710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29C3EF0F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CB6EED6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14:paraId="2551D491" w14:textId="77777777" w:rsidTr="00983710">
        <w:tc>
          <w:tcPr>
            <w:tcW w:w="534" w:type="dxa"/>
          </w:tcPr>
          <w:p w14:paraId="1076C543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296" w:type="dxa"/>
          </w:tcPr>
          <w:p w14:paraId="377A500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глубину с гимнастической скамейки</w:t>
            </w:r>
          </w:p>
        </w:tc>
        <w:tc>
          <w:tcPr>
            <w:tcW w:w="709" w:type="dxa"/>
          </w:tcPr>
          <w:p w14:paraId="6A5C7787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625A3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мягкого приземления после прыжка. </w:t>
            </w:r>
          </w:p>
          <w:p w14:paraId="702C10EC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ног. </w:t>
            </w:r>
          </w:p>
          <w:p w14:paraId="6592343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402" w:type="dxa"/>
          </w:tcPr>
          <w:p w14:paraId="34EA971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глубину с гимнастической скамейки, ориентируясь на образец выполнения учителем и/или обучающимися 2 группы. Осваивают и используют игровые умения</w:t>
            </w:r>
          </w:p>
        </w:tc>
        <w:tc>
          <w:tcPr>
            <w:tcW w:w="3686" w:type="dxa"/>
          </w:tcPr>
          <w:p w14:paraId="26B26D00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показа учителя;</w:t>
            </w:r>
          </w:p>
          <w:p w14:paraId="260C5C36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положение тела в процессе выполнения прыжков.</w:t>
            </w:r>
          </w:p>
          <w:p w14:paraId="30BB87B4" w14:textId="7974C4D8" w:rsidR="00983710" w:rsidRDefault="00983710" w:rsidP="00D72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983710" w14:paraId="367CDC5F" w14:textId="77777777" w:rsidTr="00983710">
        <w:tc>
          <w:tcPr>
            <w:tcW w:w="534" w:type="dxa"/>
          </w:tcPr>
          <w:p w14:paraId="4F547FCA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296" w:type="dxa"/>
          </w:tcPr>
          <w:p w14:paraId="77B73C4D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малого мяча  с места в цель</w:t>
            </w:r>
          </w:p>
        </w:tc>
        <w:tc>
          <w:tcPr>
            <w:tcW w:w="709" w:type="dxa"/>
          </w:tcPr>
          <w:p w14:paraId="4B914098" w14:textId="77777777" w:rsidR="00983710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67F358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общеразвивающих упражнений.</w:t>
            </w:r>
          </w:p>
          <w:p w14:paraId="14EF2E92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Ознакомление с названием мяча для метания. </w:t>
            </w:r>
          </w:p>
          <w:p w14:paraId="36DA41F9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произвольного метания малого мяча.</w:t>
            </w:r>
          </w:p>
          <w:p w14:paraId="6E21CA5E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3402" w:type="dxa"/>
          </w:tcPr>
          <w:p w14:paraId="215D5AFB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под контролем учителя. Выполняют 3-5 упражнений. Выполняют различные виды метания малых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мячей после инструкции и неоднократного показа учителя. </w:t>
            </w:r>
          </w:p>
          <w:p w14:paraId="15781924" w14:textId="77777777" w:rsidR="00983710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3B693845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после инструкции, ориентируясь на зрительно-пространственные опоры. </w:t>
            </w:r>
          </w:p>
          <w:p w14:paraId="4EA07FC3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захват и удержание различных предметов для выполнения метания после инструкции и показа учителя. </w:t>
            </w:r>
          </w:p>
          <w:p w14:paraId="7E524DBA" w14:textId="77777777" w:rsidR="00983710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p w14:paraId="62E5869F" w14:textId="77777777" w:rsidR="001E1B89" w:rsidRDefault="001E1B89" w:rsidP="00D72610"/>
    <w:sectPr w:rsidR="001E1B89" w:rsidSect="003905AC">
      <w:pgSz w:w="16838" w:h="11906" w:orient="landscape" w:code="9"/>
      <w:pgMar w:top="1134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97011" w14:textId="77777777" w:rsidR="002033B7" w:rsidRDefault="002033B7" w:rsidP="00983710">
      <w:pPr>
        <w:spacing w:after="0" w:line="240" w:lineRule="auto"/>
      </w:pPr>
      <w:r>
        <w:separator/>
      </w:r>
    </w:p>
  </w:endnote>
  <w:endnote w:type="continuationSeparator" w:id="0">
    <w:p w14:paraId="443A26AF" w14:textId="77777777" w:rsidR="002033B7" w:rsidRDefault="002033B7" w:rsidP="00983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010367"/>
      <w:docPartObj>
        <w:docPartGallery w:val="Page Numbers (Bottom of Page)"/>
        <w:docPartUnique/>
      </w:docPartObj>
    </w:sdtPr>
    <w:sdtEndPr/>
    <w:sdtContent>
      <w:p w14:paraId="0B4119F8" w14:textId="3277DD51" w:rsidR="003905AC" w:rsidRDefault="003905AC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ACF">
          <w:rPr>
            <w:noProof/>
          </w:rPr>
          <w:t>2</w:t>
        </w:r>
        <w:r>
          <w:fldChar w:fldCharType="end"/>
        </w:r>
      </w:p>
    </w:sdtContent>
  </w:sdt>
  <w:p w14:paraId="43FDD1B5" w14:textId="77777777" w:rsidR="003905AC" w:rsidRDefault="003905A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FB390" w14:textId="7C5F918A" w:rsidR="00983710" w:rsidRDefault="00983710">
    <w:pPr>
      <w:pStyle w:val="af2"/>
      <w:jc w:val="right"/>
    </w:pPr>
  </w:p>
  <w:p w14:paraId="425892F7" w14:textId="77777777" w:rsidR="00983710" w:rsidRDefault="0098371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FBB07" w14:textId="77777777" w:rsidR="002033B7" w:rsidRDefault="002033B7" w:rsidP="00983710">
      <w:pPr>
        <w:spacing w:after="0" w:line="240" w:lineRule="auto"/>
      </w:pPr>
      <w:r>
        <w:separator/>
      </w:r>
    </w:p>
  </w:footnote>
  <w:footnote w:type="continuationSeparator" w:id="0">
    <w:p w14:paraId="1B7F11FB" w14:textId="77777777" w:rsidR="002033B7" w:rsidRDefault="002033B7" w:rsidP="00983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9D2"/>
    <w:multiLevelType w:val="hybridMultilevel"/>
    <w:tmpl w:val="92EE606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467E2"/>
    <w:multiLevelType w:val="hybridMultilevel"/>
    <w:tmpl w:val="1D2A3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204043"/>
    <w:multiLevelType w:val="hybridMultilevel"/>
    <w:tmpl w:val="E5D6E73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9E0B67"/>
    <w:multiLevelType w:val="hybridMultilevel"/>
    <w:tmpl w:val="53A2C72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565E1"/>
    <w:multiLevelType w:val="multilevel"/>
    <w:tmpl w:val="6D860C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5C721E4"/>
    <w:multiLevelType w:val="multilevel"/>
    <w:tmpl w:val="9982B64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9CC6179"/>
    <w:multiLevelType w:val="multilevel"/>
    <w:tmpl w:val="3198F8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EDB5AED"/>
    <w:multiLevelType w:val="multilevel"/>
    <w:tmpl w:val="E16C9E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7BB79C2"/>
    <w:multiLevelType w:val="multilevel"/>
    <w:tmpl w:val="9A227E8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614B24"/>
    <w:multiLevelType w:val="hybridMultilevel"/>
    <w:tmpl w:val="EB244286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4350426"/>
    <w:multiLevelType w:val="hybridMultilevel"/>
    <w:tmpl w:val="9CA0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192EE5"/>
    <w:multiLevelType w:val="hybridMultilevel"/>
    <w:tmpl w:val="904E69D8"/>
    <w:lvl w:ilvl="0" w:tplc="8A1AA98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E3F80"/>
    <w:multiLevelType w:val="multilevel"/>
    <w:tmpl w:val="A6C6AB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ACF486A"/>
    <w:multiLevelType w:val="hybridMultilevel"/>
    <w:tmpl w:val="5D920C56"/>
    <w:lvl w:ilvl="0" w:tplc="4A04F28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E1B01"/>
    <w:multiLevelType w:val="multilevel"/>
    <w:tmpl w:val="3FE494DA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5907241"/>
    <w:multiLevelType w:val="hybridMultilevel"/>
    <w:tmpl w:val="D7CE7FF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F4AA8"/>
    <w:multiLevelType w:val="multilevel"/>
    <w:tmpl w:val="981CEB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16"/>
  </w:num>
  <w:num w:numId="9">
    <w:abstractNumId w:val="6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  <w:num w:numId="14">
    <w:abstractNumId w:val="12"/>
  </w:num>
  <w:num w:numId="15">
    <w:abstractNumId w:val="2"/>
  </w:num>
  <w:num w:numId="16">
    <w:abstractNumId w:val="3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710"/>
    <w:rsid w:val="00095281"/>
    <w:rsid w:val="000F2745"/>
    <w:rsid w:val="001E1B89"/>
    <w:rsid w:val="002033B7"/>
    <w:rsid w:val="002D41F2"/>
    <w:rsid w:val="003905AC"/>
    <w:rsid w:val="004116F7"/>
    <w:rsid w:val="0047799E"/>
    <w:rsid w:val="00527ACF"/>
    <w:rsid w:val="00540F63"/>
    <w:rsid w:val="00625640"/>
    <w:rsid w:val="00934AF9"/>
    <w:rsid w:val="00983710"/>
    <w:rsid w:val="00CB5C88"/>
    <w:rsid w:val="00D20C77"/>
    <w:rsid w:val="00D7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3964C"/>
  <w15:chartTrackingRefBased/>
  <w15:docId w15:val="{88CBF02F-72C7-4ECD-916F-93525093B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710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37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837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37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371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371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37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371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98371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983710"/>
    <w:rPr>
      <w:rFonts w:ascii="Calibri" w:eastAsia="Calibri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983710"/>
    <w:rPr>
      <w:rFonts w:ascii="Calibri" w:eastAsia="Calibri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983710"/>
    <w:rPr>
      <w:rFonts w:ascii="Calibri" w:eastAsia="Calibri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983710"/>
    <w:rPr>
      <w:rFonts w:ascii="Calibri" w:eastAsia="Calibri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983710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98371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basedOn w:val="a0"/>
    <w:link w:val="a3"/>
    <w:uiPriority w:val="10"/>
    <w:rsid w:val="00983710"/>
    <w:rPr>
      <w:rFonts w:ascii="Calibri" w:eastAsia="Calibri" w:hAnsi="Calibri" w:cs="Calibri"/>
      <w:b/>
      <w:kern w:val="0"/>
      <w:sz w:val="72"/>
      <w:szCs w:val="72"/>
      <w:lang w:eastAsia="ru-RU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983710"/>
  </w:style>
  <w:style w:type="paragraph" w:styleId="a5">
    <w:name w:val="List Paragraph"/>
    <w:basedOn w:val="a"/>
    <w:link w:val="a6"/>
    <w:uiPriority w:val="34"/>
    <w:qFormat/>
    <w:rsid w:val="009837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983710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983710"/>
  </w:style>
  <w:style w:type="paragraph" w:customStyle="1" w:styleId="c1">
    <w:name w:val="c1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83710"/>
  </w:style>
  <w:style w:type="paragraph" w:customStyle="1" w:styleId="c6">
    <w:name w:val="c6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983710"/>
  </w:style>
  <w:style w:type="character" w:customStyle="1" w:styleId="c16">
    <w:name w:val="c16"/>
    <w:basedOn w:val="a0"/>
    <w:rsid w:val="00983710"/>
  </w:style>
  <w:style w:type="character" w:customStyle="1" w:styleId="c41">
    <w:name w:val="c41"/>
    <w:basedOn w:val="a0"/>
    <w:rsid w:val="00983710"/>
  </w:style>
  <w:style w:type="paragraph" w:customStyle="1" w:styleId="c3">
    <w:name w:val="c3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983710"/>
  </w:style>
  <w:style w:type="paragraph" w:customStyle="1" w:styleId="c10">
    <w:name w:val="c10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983710"/>
  </w:style>
  <w:style w:type="paragraph" w:styleId="HTML">
    <w:name w:val="HTML Preformatted"/>
    <w:basedOn w:val="a"/>
    <w:link w:val="HTML0"/>
    <w:uiPriority w:val="99"/>
    <w:unhideWhenUsed/>
    <w:rsid w:val="00983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3710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8">
    <w:name w:val="Normal (Web)"/>
    <w:basedOn w:val="a"/>
    <w:uiPriority w:val="99"/>
    <w:unhideWhenUsed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Базовый"/>
    <w:rsid w:val="00983710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:lang w:eastAsia="ru-RU"/>
      <w14:ligatures w14:val="none"/>
    </w:rPr>
  </w:style>
  <w:style w:type="character" w:styleId="aa">
    <w:name w:val="Hyperlink"/>
    <w:uiPriority w:val="99"/>
    <w:unhideWhenUsed/>
    <w:rsid w:val="00983710"/>
    <w:rPr>
      <w:rFonts w:ascii="Times New Roman" w:hAnsi="Times New Roman" w:cs="Times New Roman" w:hint="default"/>
      <w:color w:val="000080"/>
      <w:u w:val="single"/>
    </w:rPr>
  </w:style>
  <w:style w:type="paragraph" w:styleId="ab">
    <w:name w:val="Body Text"/>
    <w:basedOn w:val="a"/>
    <w:link w:val="ac"/>
    <w:unhideWhenUsed/>
    <w:qFormat/>
    <w:rsid w:val="00983710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rsid w:val="00983710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paragraph" w:styleId="ad">
    <w:name w:val="No Spacing"/>
    <w:link w:val="ae"/>
    <w:qFormat/>
    <w:rsid w:val="00983710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e">
    <w:name w:val="Без интервала Знак"/>
    <w:link w:val="ad"/>
    <w:locked/>
    <w:rsid w:val="00983710"/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f">
    <w:name w:val="Основной текст_"/>
    <w:link w:val="12"/>
    <w:rsid w:val="00983710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f"/>
    <w:rsid w:val="00983710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styleId="af0">
    <w:name w:val="header"/>
    <w:basedOn w:val="a"/>
    <w:link w:val="af1"/>
    <w:uiPriority w:val="99"/>
    <w:unhideWhenUsed/>
    <w:rsid w:val="00983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83710"/>
    <w:rPr>
      <w:rFonts w:ascii="Calibri" w:eastAsia="Calibri" w:hAnsi="Calibri" w:cs="Calibri"/>
      <w:kern w:val="0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983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83710"/>
    <w:rPr>
      <w:rFonts w:ascii="Calibri" w:eastAsia="Calibri" w:hAnsi="Calibri" w:cs="Calibri"/>
      <w:kern w:val="0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983710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B5C88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983710"/>
    <w:pPr>
      <w:spacing w:after="100"/>
      <w:ind w:left="220"/>
    </w:pPr>
  </w:style>
  <w:style w:type="paragraph" w:styleId="af5">
    <w:name w:val="Subtitle"/>
    <w:basedOn w:val="a"/>
    <w:next w:val="a"/>
    <w:link w:val="af6"/>
    <w:uiPriority w:val="11"/>
    <w:qFormat/>
    <w:rsid w:val="009837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6">
    <w:name w:val="Подзаголовок Знак"/>
    <w:basedOn w:val="a0"/>
    <w:link w:val="af5"/>
    <w:uiPriority w:val="11"/>
    <w:rsid w:val="00983710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6">
    <w:name w:val="Абзац списка Знак"/>
    <w:link w:val="a5"/>
    <w:uiPriority w:val="34"/>
    <w:locked/>
    <w:rsid w:val="0098371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5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10264</Words>
  <Characters>58509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Сотрудник</cp:lastModifiedBy>
  <cp:revision>8</cp:revision>
  <dcterms:created xsi:type="dcterms:W3CDTF">2023-06-30T12:33:00Z</dcterms:created>
  <dcterms:modified xsi:type="dcterms:W3CDTF">2025-10-29T09:06:00Z</dcterms:modified>
</cp:coreProperties>
</file>